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EE0" w:rsidRDefault="00AD2EE0" w:rsidP="00AD2EE0">
      <w:pPr>
        <w:framePr w:w="16493" w:h="11366" w:wrap="around" w:vAnchor="text" w:hAnchor="margin" w:x="2" w:y="1"/>
        <w:jc w:val="center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10477500" cy="7210425"/>
            <wp:effectExtent l="19050" t="0" r="0" b="0"/>
            <wp:docPr id="7" name="Рисунок 7" descr="C:\Users\Secretar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cretar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0" cy="721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lastRenderedPageBreak/>
        <w:t xml:space="preserve">Часть 1. Сведения об оказываемых муниципальных услугах 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Раздел ___1____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</w:t>
      </w:r>
      <w:proofErr w:type="spellStart"/>
      <w:r w:rsidRPr="000D7948">
        <w:rPr>
          <w:rFonts w:ascii="Times New Roman" w:hAnsi="Times New Roman" w:cs="Times New Roman"/>
          <w:sz w:val="24"/>
          <w:szCs w:val="24"/>
        </w:rPr>
        <w:t>услуги</w:t>
      </w:r>
      <w:proofErr w:type="gramStart"/>
      <w:r w:rsidRPr="000D7948">
        <w:rPr>
          <w:rFonts w:ascii="Times New Roman" w:hAnsi="Times New Roman" w:cs="Times New Roman"/>
          <w:sz w:val="24"/>
          <w:szCs w:val="24"/>
        </w:rPr>
        <w:t>:</w:t>
      </w:r>
      <w:r w:rsidRPr="008C09D2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8C09D2">
        <w:rPr>
          <w:rFonts w:ascii="Times New Roman" w:hAnsi="Times New Roman" w:cs="Times New Roman"/>
          <w:b/>
          <w:sz w:val="24"/>
          <w:szCs w:val="24"/>
        </w:rPr>
        <w:t>еализация</w:t>
      </w:r>
      <w:proofErr w:type="spellEnd"/>
      <w:r w:rsidRPr="008C09D2">
        <w:rPr>
          <w:rFonts w:ascii="Times New Roman" w:hAnsi="Times New Roman" w:cs="Times New Roman"/>
          <w:b/>
          <w:sz w:val="24"/>
          <w:szCs w:val="24"/>
        </w:rPr>
        <w:t xml:space="preserve"> основных общеобразовательных программ дошкольного образования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  </w:t>
      </w:r>
      <w:r w:rsidRPr="00DA00B9">
        <w:rPr>
          <w:rFonts w:ascii="Times New Roman" w:hAnsi="Times New Roman" w:cs="Times New Roman"/>
          <w:sz w:val="24"/>
          <w:szCs w:val="24"/>
        </w:rPr>
        <w:t>11Д45000300300201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A00B9">
        <w:rPr>
          <w:rFonts w:ascii="Times New Roman" w:hAnsi="Times New Roman" w:cs="Times New Roman"/>
          <w:sz w:val="24"/>
          <w:szCs w:val="24"/>
        </w:rPr>
        <w:t>52100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3.  Показатели,  характеризующие  объем  и  (или)  качество </w:t>
      </w:r>
      <w:proofErr w:type="spellStart"/>
      <w:r w:rsidRPr="000D7948">
        <w:rPr>
          <w:rFonts w:ascii="Times New Roman" w:hAnsi="Times New Roman" w:cs="Times New Roman"/>
          <w:sz w:val="24"/>
          <w:szCs w:val="24"/>
        </w:rPr>
        <w:t>муниципальнойуслуги</w:t>
      </w:r>
      <w:proofErr w:type="spellEnd"/>
      <w:r w:rsidRPr="000D7948">
        <w:rPr>
          <w:rFonts w:ascii="Times New Roman" w:hAnsi="Times New Roman" w:cs="Times New Roman"/>
          <w:sz w:val="24"/>
          <w:szCs w:val="24"/>
        </w:rPr>
        <w:t>: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</w:rPr>
      </w:pP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161"/>
        <w:gridCol w:w="1701"/>
        <w:gridCol w:w="918"/>
        <w:gridCol w:w="964"/>
        <w:gridCol w:w="965"/>
        <w:gridCol w:w="1635"/>
        <w:gridCol w:w="1330"/>
        <w:gridCol w:w="643"/>
        <w:gridCol w:w="1177"/>
        <w:gridCol w:w="873"/>
        <w:gridCol w:w="993"/>
        <w:gridCol w:w="994"/>
        <w:gridCol w:w="686"/>
        <w:gridCol w:w="871"/>
      </w:tblGrid>
      <w:tr w:rsidR="00F90375" w:rsidRPr="000D7948" w:rsidTr="00393CC8">
        <w:tc>
          <w:tcPr>
            <w:tcW w:w="1080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  <w:gridSpan w:val="2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F90375" w:rsidRPr="000D7948" w:rsidTr="00393CC8">
        <w:tc>
          <w:tcPr>
            <w:tcW w:w="1080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64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65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F90375" w:rsidRPr="000D7948" w:rsidRDefault="0082778C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F90375" w:rsidRPr="000D7948" w:rsidRDefault="0082778C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spellStart"/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F90375" w:rsidRPr="000D7948" w:rsidRDefault="0082778C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spellStart"/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F90375" w:rsidRPr="000D7948" w:rsidRDefault="0082778C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F90375" w:rsidRPr="000D7948" w:rsidRDefault="0082778C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spellStart"/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F90375" w:rsidRPr="000D7948" w:rsidRDefault="0082778C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spellStart"/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F90375" w:rsidRPr="000D7948" w:rsidTr="0082778C">
        <w:tc>
          <w:tcPr>
            <w:tcW w:w="1080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4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5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643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90375" w:rsidRPr="000D7948" w:rsidTr="0082778C">
        <w:tc>
          <w:tcPr>
            <w:tcW w:w="1080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61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64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65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330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43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F90375" w:rsidRPr="000D7948" w:rsidTr="0082778C">
        <w:tc>
          <w:tcPr>
            <w:tcW w:w="1080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701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proofErr w:type="gramStart"/>
            <w:r w:rsidRPr="000D7948"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918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 года до 3 лет</w:t>
            </w:r>
          </w:p>
        </w:tc>
        <w:tc>
          <w:tcPr>
            <w:tcW w:w="964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965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сокращенного дня</w:t>
            </w:r>
          </w:p>
        </w:tc>
        <w:tc>
          <w:tcPr>
            <w:tcW w:w="1635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330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643" w:type="dxa"/>
          </w:tcPr>
          <w:p w:rsidR="00F90375" w:rsidRPr="00F15DB1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792</w:t>
            </w:r>
          </w:p>
        </w:tc>
        <w:tc>
          <w:tcPr>
            <w:tcW w:w="1177" w:type="dxa"/>
          </w:tcPr>
          <w:p w:rsidR="00F90375" w:rsidRPr="000D7948" w:rsidRDefault="0082778C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73" w:type="dxa"/>
          </w:tcPr>
          <w:p w:rsidR="00F90375" w:rsidRPr="000D7948" w:rsidRDefault="0082778C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F90375" w:rsidRPr="000D7948" w:rsidRDefault="0082778C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4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90375" w:rsidRPr="000D7948" w:rsidTr="0082778C">
        <w:tc>
          <w:tcPr>
            <w:tcW w:w="1080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701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proofErr w:type="gramStart"/>
            <w:r w:rsidRPr="000D7948">
              <w:rPr>
                <w:sz w:val="22"/>
                <w:szCs w:val="22"/>
              </w:rPr>
              <w:t xml:space="preserve">обучающиеся за исключением </w:t>
            </w:r>
            <w:r w:rsidRPr="000D7948">
              <w:rPr>
                <w:sz w:val="22"/>
                <w:szCs w:val="22"/>
              </w:rPr>
              <w:lastRenderedPageBreak/>
              <w:t>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918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От 1 года до 3 лет</w:t>
            </w:r>
          </w:p>
        </w:tc>
        <w:tc>
          <w:tcPr>
            <w:tcW w:w="964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965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Группа сокращенного </w:t>
            </w:r>
            <w:r>
              <w:rPr>
                <w:sz w:val="22"/>
                <w:szCs w:val="22"/>
              </w:rPr>
              <w:lastRenderedPageBreak/>
              <w:t>дня</w:t>
            </w:r>
          </w:p>
        </w:tc>
        <w:tc>
          <w:tcPr>
            <w:tcW w:w="1635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Число человеко-дней обучения</w:t>
            </w:r>
          </w:p>
        </w:tc>
        <w:tc>
          <w:tcPr>
            <w:tcW w:w="1330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Человеко-день</w:t>
            </w:r>
          </w:p>
        </w:tc>
        <w:tc>
          <w:tcPr>
            <w:tcW w:w="643" w:type="dxa"/>
          </w:tcPr>
          <w:p w:rsidR="00F90375" w:rsidRPr="00F15DB1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540</w:t>
            </w:r>
          </w:p>
        </w:tc>
        <w:tc>
          <w:tcPr>
            <w:tcW w:w="1177" w:type="dxa"/>
          </w:tcPr>
          <w:p w:rsidR="00F90375" w:rsidRPr="000D7948" w:rsidRDefault="0082778C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393</w:t>
            </w:r>
          </w:p>
        </w:tc>
        <w:tc>
          <w:tcPr>
            <w:tcW w:w="873" w:type="dxa"/>
          </w:tcPr>
          <w:p w:rsidR="00F90375" w:rsidRPr="000D7948" w:rsidRDefault="0082778C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</w:t>
            </w:r>
          </w:p>
        </w:tc>
        <w:tc>
          <w:tcPr>
            <w:tcW w:w="993" w:type="dxa"/>
          </w:tcPr>
          <w:p w:rsidR="00F90375" w:rsidRPr="000D7948" w:rsidRDefault="0082778C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</w:t>
            </w:r>
          </w:p>
        </w:tc>
        <w:tc>
          <w:tcPr>
            <w:tcW w:w="994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90375" w:rsidRDefault="00F90375" w:rsidP="00F90375">
      <w:pPr>
        <w:pStyle w:val="ConsPlusNormal"/>
        <w:jc w:val="both"/>
      </w:pPr>
    </w:p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         </w:t>
      </w:r>
    </w:p>
    <w:p w:rsidR="00F90375" w:rsidRPr="00E24515" w:rsidRDefault="00F90375" w:rsidP="00F90375">
      <w:pPr>
        <w:pStyle w:val="ConsPlusNonformat"/>
        <w:jc w:val="both"/>
        <w:rPr>
          <w:sz w:val="24"/>
          <w:szCs w:val="24"/>
        </w:rPr>
      </w:pPr>
    </w:p>
    <w:p w:rsidR="00F90375" w:rsidRDefault="00F90375" w:rsidP="00F90375">
      <w:pPr>
        <w:pStyle w:val="ConsPlusNonformat"/>
        <w:jc w:val="both"/>
      </w:pPr>
    </w:p>
    <w:p w:rsidR="00F90375" w:rsidRPr="004057CF" w:rsidRDefault="00F90375" w:rsidP="00F90375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F90375" w:rsidRPr="004057CF" w:rsidRDefault="00F90375" w:rsidP="00F90375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F90375" w:rsidTr="00393CC8">
        <w:tc>
          <w:tcPr>
            <w:tcW w:w="14786" w:type="dxa"/>
            <w:gridSpan w:val="5"/>
          </w:tcPr>
          <w:p w:rsidR="00F90375" w:rsidRDefault="00F90375" w:rsidP="00393CC8">
            <w:pPr>
              <w:jc w:val="center"/>
            </w:pPr>
            <w:r>
              <w:t>Нормативный правовой акт</w:t>
            </w:r>
          </w:p>
        </w:tc>
      </w:tr>
      <w:tr w:rsidR="00F90375" w:rsidTr="00393CC8">
        <w:tc>
          <w:tcPr>
            <w:tcW w:w="1668" w:type="dxa"/>
          </w:tcPr>
          <w:p w:rsidR="00F90375" w:rsidRDefault="00F90375" w:rsidP="00393CC8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F90375" w:rsidRDefault="00F90375" w:rsidP="00393CC8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F90375" w:rsidRDefault="00F90375" w:rsidP="00393CC8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F90375" w:rsidRDefault="00F90375" w:rsidP="00393CC8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F90375" w:rsidRDefault="00F90375" w:rsidP="00393CC8">
            <w:pPr>
              <w:jc w:val="center"/>
            </w:pPr>
            <w:r>
              <w:t>наименование</w:t>
            </w:r>
          </w:p>
        </w:tc>
      </w:tr>
      <w:tr w:rsidR="00F90375" w:rsidTr="00393CC8">
        <w:tc>
          <w:tcPr>
            <w:tcW w:w="1668" w:type="dxa"/>
          </w:tcPr>
          <w:p w:rsidR="00F90375" w:rsidRDefault="00F90375" w:rsidP="00393CC8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F90375" w:rsidRDefault="00F90375" w:rsidP="00393CC8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F90375" w:rsidRDefault="00F90375" w:rsidP="00393CC8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90375" w:rsidRDefault="00F90375" w:rsidP="00393CC8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F90375" w:rsidRDefault="00F90375" w:rsidP="00393CC8">
            <w:pPr>
              <w:jc w:val="center"/>
            </w:pPr>
            <w:r>
              <w:t>5</w:t>
            </w:r>
          </w:p>
        </w:tc>
      </w:tr>
      <w:tr w:rsidR="00F90375" w:rsidTr="00393CC8">
        <w:tc>
          <w:tcPr>
            <w:tcW w:w="1668" w:type="dxa"/>
          </w:tcPr>
          <w:p w:rsidR="00F90375" w:rsidRDefault="00F90375" w:rsidP="00393CC8">
            <w:r>
              <w:t>приказ</w:t>
            </w:r>
          </w:p>
        </w:tc>
        <w:tc>
          <w:tcPr>
            <w:tcW w:w="2835" w:type="dxa"/>
          </w:tcPr>
          <w:p w:rsidR="00F90375" w:rsidRDefault="00F90375" w:rsidP="00393CC8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F90375" w:rsidRDefault="00F90375" w:rsidP="00393CC8">
            <w:r>
              <w:t>22.09.2015</w:t>
            </w:r>
          </w:p>
        </w:tc>
        <w:tc>
          <w:tcPr>
            <w:tcW w:w="1843" w:type="dxa"/>
          </w:tcPr>
          <w:p w:rsidR="00F90375" w:rsidRDefault="00F90375" w:rsidP="00393CC8">
            <w:r>
              <w:t>1040</w:t>
            </w:r>
          </w:p>
        </w:tc>
        <w:tc>
          <w:tcPr>
            <w:tcW w:w="6598" w:type="dxa"/>
          </w:tcPr>
          <w:p w:rsidR="00F90375" w:rsidRDefault="00F90375" w:rsidP="00393CC8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F90375" w:rsidRDefault="00F90375" w:rsidP="00F90375">
      <w:r>
        <w:t>Услуга предоставляется на бесплатной основе</w:t>
      </w:r>
    </w:p>
    <w:p w:rsidR="00F90375" w:rsidRPr="004057CF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 w:rsidR="007A70D0"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Нормативные    правовые   акты,   регулирующие   порядок   оказания</w:t>
      </w:r>
      <w:r w:rsidR="007A70D0"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C458F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6C458F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C458F">
        <w:rPr>
          <w:rFonts w:ascii="Times New Roman" w:hAnsi="Times New Roman" w:cs="Times New Roman"/>
          <w:sz w:val="24"/>
          <w:szCs w:val="24"/>
        </w:rPr>
        <w:t xml:space="preserve"> России от 30.08.2013 № 1014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образования"; Приказ </w:t>
      </w:r>
      <w:proofErr w:type="spellStart"/>
      <w:r w:rsidRPr="006C458F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C458F">
        <w:rPr>
          <w:rFonts w:ascii="Times New Roman" w:hAnsi="Times New Roman" w:cs="Times New Roman"/>
          <w:sz w:val="24"/>
          <w:szCs w:val="24"/>
        </w:rPr>
        <w:t xml:space="preserve"> России от 17.10.2013 № 1155 "Об </w:t>
      </w:r>
      <w:proofErr w:type="spellStart"/>
      <w:r w:rsidRPr="006C458F">
        <w:rPr>
          <w:rFonts w:ascii="Times New Roman" w:hAnsi="Times New Roman" w:cs="Times New Roman"/>
          <w:sz w:val="24"/>
          <w:szCs w:val="24"/>
        </w:rPr>
        <w:t>утвержднии</w:t>
      </w:r>
      <w:proofErr w:type="spellEnd"/>
      <w:r w:rsidRPr="006C458F">
        <w:rPr>
          <w:rFonts w:ascii="Times New Roman" w:hAnsi="Times New Roman" w:cs="Times New Roman"/>
          <w:sz w:val="24"/>
          <w:szCs w:val="24"/>
        </w:rPr>
        <w:t xml:space="preserve"> федерального государственного образовательного стандарта дошкольного образования";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</w:p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90375" w:rsidRDefault="00F90375" w:rsidP="00F90375">
      <w:pPr>
        <w:pStyle w:val="ConsPlusNonformat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760A">
        <w:rPr>
          <w:rFonts w:ascii="Times New Roman" w:hAnsi="Times New Roman" w:cs="Times New Roman"/>
          <w:sz w:val="24"/>
          <w:szCs w:val="24"/>
        </w:rPr>
        <w:lastRenderedPageBreak/>
        <w:t>Порядок  информирования  потенциальных  потребителей  муниципальной услуги:</w:t>
      </w:r>
    </w:p>
    <w:p w:rsidR="00F90375" w:rsidRPr="004057CF" w:rsidRDefault="00F90375" w:rsidP="00F90375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5103"/>
        <w:gridCol w:w="4536"/>
      </w:tblGrid>
      <w:tr w:rsidR="00F90375" w:rsidRPr="00A005E6" w:rsidTr="00393CC8">
        <w:tc>
          <w:tcPr>
            <w:tcW w:w="5070" w:type="dxa"/>
          </w:tcPr>
          <w:p w:rsidR="00F90375" w:rsidRPr="004057CF" w:rsidRDefault="00F90375" w:rsidP="00393CC8">
            <w:pPr>
              <w:jc w:val="center"/>
            </w:pPr>
            <w:r>
              <w:t>Порядок информирования</w:t>
            </w:r>
          </w:p>
        </w:tc>
        <w:tc>
          <w:tcPr>
            <w:tcW w:w="5103" w:type="dxa"/>
          </w:tcPr>
          <w:p w:rsidR="00F90375" w:rsidRPr="004057CF" w:rsidRDefault="00F90375" w:rsidP="00393CC8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536" w:type="dxa"/>
          </w:tcPr>
          <w:p w:rsidR="00F90375" w:rsidRPr="004057CF" w:rsidRDefault="00F90375" w:rsidP="00393CC8">
            <w:pPr>
              <w:jc w:val="center"/>
            </w:pPr>
            <w:r>
              <w:t>Частота обновления информации</w:t>
            </w:r>
          </w:p>
        </w:tc>
      </w:tr>
      <w:tr w:rsidR="00F90375" w:rsidRPr="00A005E6" w:rsidTr="00393CC8">
        <w:tc>
          <w:tcPr>
            <w:tcW w:w="5070" w:type="dxa"/>
          </w:tcPr>
          <w:p w:rsidR="00F90375" w:rsidRPr="004057CF" w:rsidRDefault="00F90375" w:rsidP="00393CC8">
            <w:pPr>
              <w:jc w:val="center"/>
            </w:pPr>
            <w:r>
              <w:t>1</w:t>
            </w:r>
          </w:p>
        </w:tc>
        <w:tc>
          <w:tcPr>
            <w:tcW w:w="5103" w:type="dxa"/>
          </w:tcPr>
          <w:p w:rsidR="00F90375" w:rsidRPr="004057CF" w:rsidRDefault="00F90375" w:rsidP="00393CC8">
            <w:pPr>
              <w:jc w:val="center"/>
            </w:pPr>
            <w:r>
              <w:t>2</w:t>
            </w:r>
          </w:p>
        </w:tc>
        <w:tc>
          <w:tcPr>
            <w:tcW w:w="4536" w:type="dxa"/>
          </w:tcPr>
          <w:p w:rsidR="00F90375" w:rsidRPr="004057CF" w:rsidRDefault="00F90375" w:rsidP="00393CC8">
            <w:pPr>
              <w:jc w:val="center"/>
            </w:pPr>
            <w:r>
              <w:t>3</w:t>
            </w:r>
          </w:p>
        </w:tc>
      </w:tr>
      <w:tr w:rsidR="00F90375" w:rsidRPr="00A005E6" w:rsidTr="00393CC8">
        <w:tc>
          <w:tcPr>
            <w:tcW w:w="5070" w:type="dxa"/>
          </w:tcPr>
          <w:p w:rsidR="00F90375" w:rsidRDefault="00F90375" w:rsidP="00393CC8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103" w:type="dxa"/>
          </w:tcPr>
          <w:p w:rsidR="00F90375" w:rsidRDefault="00F90375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F90375" w:rsidRDefault="00F90375" w:rsidP="00393CC8">
            <w:pPr>
              <w:jc w:val="center"/>
            </w:pPr>
            <w:r>
              <w:t>По мере изменения данных</w:t>
            </w:r>
          </w:p>
        </w:tc>
      </w:tr>
      <w:tr w:rsidR="00F90375" w:rsidRPr="00A005E6" w:rsidTr="00393CC8">
        <w:tc>
          <w:tcPr>
            <w:tcW w:w="5070" w:type="dxa"/>
          </w:tcPr>
          <w:p w:rsidR="00F90375" w:rsidRDefault="00F90375" w:rsidP="00393CC8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5103" w:type="dxa"/>
          </w:tcPr>
          <w:p w:rsidR="00F90375" w:rsidRDefault="00F90375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536" w:type="dxa"/>
          </w:tcPr>
          <w:p w:rsidR="00F90375" w:rsidRDefault="00F90375" w:rsidP="00393CC8">
            <w:pPr>
              <w:jc w:val="center"/>
            </w:pPr>
            <w:r>
              <w:t>По мере изменения данных</w:t>
            </w:r>
          </w:p>
        </w:tc>
      </w:tr>
      <w:tr w:rsidR="00F90375" w:rsidRPr="00A005E6" w:rsidTr="00393CC8">
        <w:tc>
          <w:tcPr>
            <w:tcW w:w="5070" w:type="dxa"/>
          </w:tcPr>
          <w:p w:rsidR="00F90375" w:rsidRDefault="00F90375" w:rsidP="00393CC8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5103" w:type="dxa"/>
          </w:tcPr>
          <w:p w:rsidR="00F90375" w:rsidRDefault="00F90375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F90375" w:rsidRDefault="00F90375" w:rsidP="00393CC8">
            <w:pPr>
              <w:jc w:val="center"/>
            </w:pPr>
            <w:r>
              <w:t>По мере обращения граждан</w:t>
            </w:r>
          </w:p>
        </w:tc>
      </w:tr>
    </w:tbl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___2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</w:t>
      </w:r>
      <w:proofErr w:type="spellStart"/>
      <w:r w:rsidRPr="000D7948">
        <w:rPr>
          <w:rFonts w:ascii="Times New Roman" w:hAnsi="Times New Roman" w:cs="Times New Roman"/>
          <w:sz w:val="24"/>
          <w:szCs w:val="24"/>
        </w:rPr>
        <w:t>услуги</w:t>
      </w:r>
      <w:proofErr w:type="gramStart"/>
      <w:r w:rsidRPr="000D7948">
        <w:rPr>
          <w:rFonts w:ascii="Times New Roman" w:hAnsi="Times New Roman" w:cs="Times New Roman"/>
          <w:sz w:val="24"/>
          <w:szCs w:val="24"/>
        </w:rPr>
        <w:t>:</w:t>
      </w:r>
      <w:r w:rsidRPr="008C09D2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8C09D2">
        <w:rPr>
          <w:rFonts w:ascii="Times New Roman" w:hAnsi="Times New Roman" w:cs="Times New Roman"/>
          <w:b/>
          <w:sz w:val="24"/>
          <w:szCs w:val="24"/>
        </w:rPr>
        <w:t>еализация</w:t>
      </w:r>
      <w:proofErr w:type="spellEnd"/>
      <w:r w:rsidRPr="008C09D2">
        <w:rPr>
          <w:rFonts w:ascii="Times New Roman" w:hAnsi="Times New Roman" w:cs="Times New Roman"/>
          <w:b/>
          <w:sz w:val="24"/>
          <w:szCs w:val="24"/>
        </w:rPr>
        <w:t xml:space="preserve"> основных общеобразовательных программ дошкольного образования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  </w:t>
      </w:r>
      <w:r w:rsidRPr="003A3D04">
        <w:rPr>
          <w:rFonts w:ascii="Times New Roman" w:hAnsi="Times New Roman" w:cs="Times New Roman"/>
          <w:sz w:val="24"/>
          <w:szCs w:val="24"/>
        </w:rPr>
        <w:t>11Д45000300300301051100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 w:rsidR="007A70D0"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</w:rPr>
      </w:pP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161"/>
        <w:gridCol w:w="1701"/>
        <w:gridCol w:w="918"/>
        <w:gridCol w:w="964"/>
        <w:gridCol w:w="965"/>
        <w:gridCol w:w="1635"/>
        <w:gridCol w:w="1330"/>
        <w:gridCol w:w="643"/>
        <w:gridCol w:w="1177"/>
        <w:gridCol w:w="873"/>
        <w:gridCol w:w="993"/>
        <w:gridCol w:w="994"/>
        <w:gridCol w:w="686"/>
        <w:gridCol w:w="871"/>
      </w:tblGrid>
      <w:tr w:rsidR="00F90375" w:rsidRPr="000D7948" w:rsidTr="00393CC8">
        <w:tc>
          <w:tcPr>
            <w:tcW w:w="1080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  <w:gridSpan w:val="2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F90375" w:rsidRPr="000D7948" w:rsidTr="00393CC8">
        <w:tc>
          <w:tcPr>
            <w:tcW w:w="1080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64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65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F90375" w:rsidRPr="000D7948" w:rsidRDefault="0082778C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год)</w:t>
            </w:r>
          </w:p>
        </w:tc>
        <w:tc>
          <w:tcPr>
            <w:tcW w:w="873" w:type="dxa"/>
            <w:vMerge w:val="restart"/>
          </w:tcPr>
          <w:p w:rsidR="00F90375" w:rsidRPr="000D7948" w:rsidRDefault="0082778C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2019</w:t>
            </w:r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spellStart"/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>планов</w:t>
            </w:r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огопе-риода</w:t>
            </w:r>
            <w:proofErr w:type="spellEnd"/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F90375" w:rsidRPr="000D7948" w:rsidRDefault="0082778C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2020</w:t>
            </w:r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spellStart"/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>планово</w:t>
            </w:r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гопе-риода</w:t>
            </w:r>
            <w:proofErr w:type="spellEnd"/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F90375" w:rsidRPr="000D7948" w:rsidRDefault="0082778C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2018</w:t>
            </w:r>
            <w:r w:rsidR="00F9037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финансовый год)</w:t>
            </w:r>
          </w:p>
        </w:tc>
        <w:tc>
          <w:tcPr>
            <w:tcW w:w="686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201</w:t>
            </w:r>
            <w:r w:rsidR="0082778C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плановогопе-риода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  <w:r w:rsidR="0082778C">
              <w:rPr>
                <w:rFonts w:ascii="Times New Roman" w:hAnsi="Times New Roman" w:cs="Times New Roman"/>
                <w:sz w:val="22"/>
                <w:szCs w:val="22"/>
              </w:rPr>
              <w:t>020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плано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вогопе-риода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F90375" w:rsidRPr="000D7948" w:rsidTr="0082778C">
        <w:tc>
          <w:tcPr>
            <w:tcW w:w="1080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4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5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ние</w:t>
            </w:r>
          </w:p>
        </w:tc>
        <w:tc>
          <w:tcPr>
            <w:tcW w:w="643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код</w:t>
            </w:r>
          </w:p>
        </w:tc>
        <w:tc>
          <w:tcPr>
            <w:tcW w:w="1177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90375" w:rsidRPr="000D7948" w:rsidTr="0082778C">
        <w:tc>
          <w:tcPr>
            <w:tcW w:w="1080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161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64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65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330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43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F90375" w:rsidRPr="000D7948" w:rsidTr="0082778C">
        <w:tc>
          <w:tcPr>
            <w:tcW w:w="1080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701" w:type="dxa"/>
          </w:tcPr>
          <w:p w:rsidR="00F90375" w:rsidRDefault="00F90375" w:rsidP="00393CC8">
            <w:pPr>
              <w:jc w:val="center"/>
              <w:rPr>
                <w:sz w:val="22"/>
                <w:szCs w:val="22"/>
              </w:rPr>
            </w:pPr>
            <w:proofErr w:type="gramStart"/>
            <w:r w:rsidRPr="000D7948"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3лет  до 8 лет</w:t>
            </w:r>
          </w:p>
        </w:tc>
        <w:tc>
          <w:tcPr>
            <w:tcW w:w="964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965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сокращенного дня</w:t>
            </w:r>
          </w:p>
        </w:tc>
        <w:tc>
          <w:tcPr>
            <w:tcW w:w="1635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330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643" w:type="dxa"/>
          </w:tcPr>
          <w:p w:rsidR="00F90375" w:rsidRPr="001B080E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792</w:t>
            </w:r>
          </w:p>
        </w:tc>
        <w:tc>
          <w:tcPr>
            <w:tcW w:w="1177" w:type="dxa"/>
          </w:tcPr>
          <w:p w:rsidR="00F90375" w:rsidRPr="000D7948" w:rsidRDefault="0082778C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73" w:type="dxa"/>
          </w:tcPr>
          <w:p w:rsidR="00F90375" w:rsidRPr="000D7948" w:rsidRDefault="0082778C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:rsidR="00F90375" w:rsidRPr="000D7948" w:rsidRDefault="0082778C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4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90375" w:rsidRPr="000D7948" w:rsidTr="0082778C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proofErr w:type="gramStart"/>
            <w:r w:rsidRPr="000D7948"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3лет  до 8 лет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сокращенного дня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человеко-дней обучения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Человеко-день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1B080E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540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82778C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82778C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82778C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90375" w:rsidRPr="0088291D" w:rsidRDefault="00F90375" w:rsidP="00F9037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 w:rsidRPr="0088291D"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         </w:t>
      </w:r>
    </w:p>
    <w:p w:rsidR="00F90375" w:rsidRDefault="00F90375" w:rsidP="00F90375">
      <w:pPr>
        <w:pStyle w:val="ConsPlusNonformat"/>
        <w:jc w:val="both"/>
      </w:pPr>
    </w:p>
    <w:p w:rsidR="00F90375" w:rsidRPr="004057CF" w:rsidRDefault="00F90375" w:rsidP="00F90375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F90375" w:rsidRPr="004057CF" w:rsidRDefault="00F90375" w:rsidP="00F90375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F90375" w:rsidTr="00393CC8">
        <w:tc>
          <w:tcPr>
            <w:tcW w:w="14786" w:type="dxa"/>
            <w:gridSpan w:val="5"/>
          </w:tcPr>
          <w:p w:rsidR="00F90375" w:rsidRDefault="00F90375" w:rsidP="00393CC8">
            <w:pPr>
              <w:jc w:val="center"/>
            </w:pPr>
            <w:r>
              <w:t>Нормативный правовой акт</w:t>
            </w:r>
          </w:p>
        </w:tc>
      </w:tr>
      <w:tr w:rsidR="00F90375" w:rsidTr="00393CC8">
        <w:tc>
          <w:tcPr>
            <w:tcW w:w="1668" w:type="dxa"/>
          </w:tcPr>
          <w:p w:rsidR="00F90375" w:rsidRDefault="00F90375" w:rsidP="00393CC8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F90375" w:rsidRDefault="00F90375" w:rsidP="00393CC8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F90375" w:rsidRDefault="00F90375" w:rsidP="00393CC8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F90375" w:rsidRDefault="00F90375" w:rsidP="00393CC8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F90375" w:rsidRDefault="00F90375" w:rsidP="00393CC8">
            <w:pPr>
              <w:jc w:val="center"/>
            </w:pPr>
            <w:r>
              <w:t>наименование</w:t>
            </w:r>
          </w:p>
        </w:tc>
      </w:tr>
      <w:tr w:rsidR="00F90375" w:rsidTr="00393CC8">
        <w:tc>
          <w:tcPr>
            <w:tcW w:w="1668" w:type="dxa"/>
          </w:tcPr>
          <w:p w:rsidR="00F90375" w:rsidRDefault="00F90375" w:rsidP="00393CC8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F90375" w:rsidRDefault="00F90375" w:rsidP="00393CC8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F90375" w:rsidRDefault="00F90375" w:rsidP="00393CC8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90375" w:rsidRDefault="00F90375" w:rsidP="00393CC8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F90375" w:rsidRDefault="00F90375" w:rsidP="00393CC8">
            <w:pPr>
              <w:jc w:val="center"/>
            </w:pPr>
            <w:r>
              <w:t>5</w:t>
            </w:r>
          </w:p>
        </w:tc>
      </w:tr>
      <w:tr w:rsidR="00F90375" w:rsidTr="00393CC8">
        <w:tc>
          <w:tcPr>
            <w:tcW w:w="1668" w:type="dxa"/>
          </w:tcPr>
          <w:p w:rsidR="00F90375" w:rsidRDefault="00F90375" w:rsidP="00393CC8">
            <w:r>
              <w:t>приказ</w:t>
            </w:r>
          </w:p>
        </w:tc>
        <w:tc>
          <w:tcPr>
            <w:tcW w:w="2835" w:type="dxa"/>
          </w:tcPr>
          <w:p w:rsidR="00F90375" w:rsidRDefault="00F90375" w:rsidP="00393CC8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F90375" w:rsidRDefault="00F90375" w:rsidP="00393CC8">
            <w:r>
              <w:t>22.09.2015</w:t>
            </w:r>
          </w:p>
        </w:tc>
        <w:tc>
          <w:tcPr>
            <w:tcW w:w="1843" w:type="dxa"/>
          </w:tcPr>
          <w:p w:rsidR="00F90375" w:rsidRDefault="00F90375" w:rsidP="00393CC8">
            <w:r>
              <w:t>1040</w:t>
            </w:r>
          </w:p>
        </w:tc>
        <w:tc>
          <w:tcPr>
            <w:tcW w:w="6598" w:type="dxa"/>
          </w:tcPr>
          <w:p w:rsidR="00F90375" w:rsidRDefault="00F90375" w:rsidP="00393CC8">
            <w:r>
              <w:t xml:space="preserve">«Об утверждении Общих требований к определению нормативных затрат на оказание государственных (муниципальных) услуг в сфере образования, науки и </w:t>
            </w:r>
            <w:r>
              <w:lastRenderedPageBreak/>
              <w:t>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F90375" w:rsidRDefault="00F90375" w:rsidP="00F90375">
      <w:r>
        <w:lastRenderedPageBreak/>
        <w:t>Услуга предоставляется на бесплатной основе</w:t>
      </w:r>
    </w:p>
    <w:p w:rsidR="00F90375" w:rsidRPr="004057CF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 w:rsidR="007A70D0"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C458F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6C458F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C458F">
        <w:rPr>
          <w:rFonts w:ascii="Times New Roman" w:hAnsi="Times New Roman" w:cs="Times New Roman"/>
          <w:sz w:val="24"/>
          <w:szCs w:val="24"/>
        </w:rPr>
        <w:t xml:space="preserve"> России от 30.08.2013 № 1014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образования"; Приказ </w:t>
      </w:r>
      <w:proofErr w:type="spellStart"/>
      <w:r w:rsidRPr="006C458F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C458F">
        <w:rPr>
          <w:rFonts w:ascii="Times New Roman" w:hAnsi="Times New Roman" w:cs="Times New Roman"/>
          <w:sz w:val="24"/>
          <w:szCs w:val="24"/>
        </w:rPr>
        <w:t xml:space="preserve"> России от 17.10.2013 № 1155 "Об </w:t>
      </w:r>
      <w:proofErr w:type="spellStart"/>
      <w:r w:rsidRPr="006C458F">
        <w:rPr>
          <w:rFonts w:ascii="Times New Roman" w:hAnsi="Times New Roman" w:cs="Times New Roman"/>
          <w:sz w:val="24"/>
          <w:szCs w:val="24"/>
        </w:rPr>
        <w:t>утвержднии</w:t>
      </w:r>
      <w:proofErr w:type="spellEnd"/>
      <w:r w:rsidRPr="006C458F">
        <w:rPr>
          <w:rFonts w:ascii="Times New Roman" w:hAnsi="Times New Roman" w:cs="Times New Roman"/>
          <w:sz w:val="24"/>
          <w:szCs w:val="24"/>
        </w:rPr>
        <w:t xml:space="preserve"> федерального государственного образовательного стандарта дошкольного образования";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</w:p>
    <w:p w:rsidR="00F90375" w:rsidRPr="00C12B8F" w:rsidRDefault="00F90375" w:rsidP="00F90375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90375" w:rsidRDefault="00F90375" w:rsidP="00F90375">
      <w:pPr>
        <w:pStyle w:val="ConsPlusNonformat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F90375" w:rsidRPr="004057CF" w:rsidRDefault="00F90375" w:rsidP="00F90375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5103"/>
        <w:gridCol w:w="4536"/>
      </w:tblGrid>
      <w:tr w:rsidR="00F90375" w:rsidRPr="00A005E6" w:rsidTr="00393CC8">
        <w:tc>
          <w:tcPr>
            <w:tcW w:w="5070" w:type="dxa"/>
          </w:tcPr>
          <w:p w:rsidR="00F90375" w:rsidRPr="004057CF" w:rsidRDefault="00F90375" w:rsidP="00393CC8">
            <w:pPr>
              <w:jc w:val="center"/>
            </w:pPr>
            <w:r>
              <w:t>Порядок информирования</w:t>
            </w:r>
          </w:p>
        </w:tc>
        <w:tc>
          <w:tcPr>
            <w:tcW w:w="5103" w:type="dxa"/>
          </w:tcPr>
          <w:p w:rsidR="00F90375" w:rsidRPr="004057CF" w:rsidRDefault="00F90375" w:rsidP="00393CC8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536" w:type="dxa"/>
          </w:tcPr>
          <w:p w:rsidR="00F90375" w:rsidRPr="004057CF" w:rsidRDefault="00F90375" w:rsidP="00393CC8">
            <w:pPr>
              <w:jc w:val="center"/>
            </w:pPr>
            <w:r>
              <w:t>Частота обновления информации</w:t>
            </w:r>
          </w:p>
        </w:tc>
      </w:tr>
      <w:tr w:rsidR="00F90375" w:rsidRPr="00A005E6" w:rsidTr="00393CC8">
        <w:tc>
          <w:tcPr>
            <w:tcW w:w="5070" w:type="dxa"/>
          </w:tcPr>
          <w:p w:rsidR="00F90375" w:rsidRPr="004057CF" w:rsidRDefault="00F90375" w:rsidP="00393CC8">
            <w:pPr>
              <w:jc w:val="center"/>
            </w:pPr>
            <w:r>
              <w:t>1</w:t>
            </w:r>
          </w:p>
        </w:tc>
        <w:tc>
          <w:tcPr>
            <w:tcW w:w="5103" w:type="dxa"/>
          </w:tcPr>
          <w:p w:rsidR="00F90375" w:rsidRPr="004057CF" w:rsidRDefault="00F90375" w:rsidP="00393CC8">
            <w:pPr>
              <w:jc w:val="center"/>
            </w:pPr>
            <w:r>
              <w:t>2</w:t>
            </w:r>
          </w:p>
        </w:tc>
        <w:tc>
          <w:tcPr>
            <w:tcW w:w="4536" w:type="dxa"/>
          </w:tcPr>
          <w:p w:rsidR="00F90375" w:rsidRPr="004057CF" w:rsidRDefault="00F90375" w:rsidP="00393CC8">
            <w:pPr>
              <w:jc w:val="center"/>
            </w:pPr>
            <w:r>
              <w:t>3</w:t>
            </w:r>
          </w:p>
        </w:tc>
      </w:tr>
      <w:tr w:rsidR="00F90375" w:rsidRPr="00A005E6" w:rsidTr="00393CC8">
        <w:tc>
          <w:tcPr>
            <w:tcW w:w="5070" w:type="dxa"/>
          </w:tcPr>
          <w:p w:rsidR="00F90375" w:rsidRDefault="00F90375" w:rsidP="00393CC8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103" w:type="dxa"/>
          </w:tcPr>
          <w:p w:rsidR="00F90375" w:rsidRDefault="00F90375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F90375" w:rsidRDefault="00F90375" w:rsidP="00393CC8">
            <w:pPr>
              <w:jc w:val="center"/>
            </w:pPr>
            <w:r>
              <w:t>По мере изменения данных</w:t>
            </w:r>
          </w:p>
        </w:tc>
      </w:tr>
      <w:tr w:rsidR="00F90375" w:rsidRPr="00A005E6" w:rsidTr="00393CC8">
        <w:tc>
          <w:tcPr>
            <w:tcW w:w="5070" w:type="dxa"/>
          </w:tcPr>
          <w:p w:rsidR="00F90375" w:rsidRDefault="00F90375" w:rsidP="00393CC8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5103" w:type="dxa"/>
          </w:tcPr>
          <w:p w:rsidR="00F90375" w:rsidRDefault="00F90375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536" w:type="dxa"/>
          </w:tcPr>
          <w:p w:rsidR="00F90375" w:rsidRDefault="00F90375" w:rsidP="00393CC8">
            <w:pPr>
              <w:jc w:val="center"/>
            </w:pPr>
            <w:r>
              <w:t>По мере изменения данных</w:t>
            </w:r>
          </w:p>
        </w:tc>
      </w:tr>
      <w:tr w:rsidR="00F90375" w:rsidRPr="00A005E6" w:rsidTr="00393CC8">
        <w:tc>
          <w:tcPr>
            <w:tcW w:w="5070" w:type="dxa"/>
          </w:tcPr>
          <w:p w:rsidR="00F90375" w:rsidRDefault="00F90375" w:rsidP="00393CC8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5103" w:type="dxa"/>
          </w:tcPr>
          <w:p w:rsidR="00F90375" w:rsidRDefault="00F90375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F90375" w:rsidRDefault="00F90375" w:rsidP="00393CC8">
            <w:pPr>
              <w:jc w:val="center"/>
            </w:pPr>
            <w:r>
              <w:t>По мере обращения граждан</w:t>
            </w:r>
          </w:p>
        </w:tc>
      </w:tr>
    </w:tbl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___3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1. Наименование муниципальной услуги:</w:t>
      </w:r>
      <w:r w:rsidR="007A70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Присмотр и уход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lastRenderedPageBreak/>
        <w:t xml:space="preserve">2.2. Категории потребителей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  </w:t>
      </w:r>
      <w:r w:rsidRPr="008556F8">
        <w:rPr>
          <w:rFonts w:ascii="Times New Roman" w:hAnsi="Times New Roman" w:cs="Times New Roman"/>
          <w:sz w:val="24"/>
          <w:szCs w:val="24"/>
        </w:rPr>
        <w:t>11785004300200005008100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 w:rsidR="007A70D0"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</w:rPr>
      </w:pP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161"/>
        <w:gridCol w:w="1701"/>
        <w:gridCol w:w="918"/>
        <w:gridCol w:w="1929"/>
        <w:gridCol w:w="1635"/>
        <w:gridCol w:w="1330"/>
        <w:gridCol w:w="643"/>
        <w:gridCol w:w="1177"/>
        <w:gridCol w:w="873"/>
        <w:gridCol w:w="993"/>
        <w:gridCol w:w="994"/>
        <w:gridCol w:w="686"/>
        <w:gridCol w:w="871"/>
      </w:tblGrid>
      <w:tr w:rsidR="00F90375" w:rsidRPr="000D7948" w:rsidTr="00393CC8">
        <w:tc>
          <w:tcPr>
            <w:tcW w:w="1080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F90375" w:rsidRPr="000D7948" w:rsidTr="00393CC8">
        <w:tc>
          <w:tcPr>
            <w:tcW w:w="1080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F90375" w:rsidRPr="000D7948" w:rsidRDefault="0082778C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F90375" w:rsidRPr="000D7948" w:rsidRDefault="0082778C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spellStart"/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F90375" w:rsidRPr="000D7948" w:rsidRDefault="0082778C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spellStart"/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F90375" w:rsidRPr="000D7948" w:rsidRDefault="0082778C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82778C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2778C">
              <w:rPr>
                <w:rFonts w:ascii="Times New Roman" w:hAnsi="Times New Roman" w:cs="Times New Roman"/>
                <w:sz w:val="22"/>
                <w:szCs w:val="22"/>
              </w:rPr>
              <w:t>020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F90375" w:rsidRPr="000D7948" w:rsidTr="0082778C">
        <w:tc>
          <w:tcPr>
            <w:tcW w:w="1080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643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90375" w:rsidRPr="000D7948" w:rsidTr="0082778C">
        <w:tc>
          <w:tcPr>
            <w:tcW w:w="1080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61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330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43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F90375" w:rsidRPr="000D7948" w:rsidTr="0082778C">
        <w:tc>
          <w:tcPr>
            <w:tcW w:w="1080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701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proofErr w:type="gramStart"/>
            <w:r w:rsidRPr="008C09D2">
              <w:rPr>
                <w:sz w:val="22"/>
                <w:szCs w:val="22"/>
              </w:rPr>
              <w:t>обучающиеся</w:t>
            </w:r>
            <w:proofErr w:type="gramEnd"/>
            <w:r w:rsidRPr="008C09D2">
              <w:rPr>
                <w:sz w:val="22"/>
                <w:szCs w:val="22"/>
              </w:rPr>
              <w:t xml:space="preserve"> за исключением детей-инвалидов</w:t>
            </w:r>
          </w:p>
        </w:tc>
        <w:tc>
          <w:tcPr>
            <w:tcW w:w="918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 года до 3 лет</w:t>
            </w:r>
          </w:p>
        </w:tc>
        <w:tc>
          <w:tcPr>
            <w:tcW w:w="1929" w:type="dxa"/>
          </w:tcPr>
          <w:p w:rsidR="00F90375" w:rsidRDefault="00F90375" w:rsidP="00393CC8">
            <w:r w:rsidRPr="0016014B">
              <w:t>группа сокращенного дня</w:t>
            </w:r>
          </w:p>
        </w:tc>
        <w:tc>
          <w:tcPr>
            <w:tcW w:w="1635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330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643" w:type="dxa"/>
          </w:tcPr>
          <w:p w:rsidR="00F90375" w:rsidRPr="00F15DB1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792</w:t>
            </w:r>
          </w:p>
        </w:tc>
        <w:tc>
          <w:tcPr>
            <w:tcW w:w="1177" w:type="dxa"/>
          </w:tcPr>
          <w:p w:rsidR="00F90375" w:rsidRPr="000D7948" w:rsidRDefault="0082778C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73" w:type="dxa"/>
          </w:tcPr>
          <w:p w:rsidR="00F90375" w:rsidRPr="000D7948" w:rsidRDefault="0082778C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F90375" w:rsidRPr="000D7948" w:rsidRDefault="0082778C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4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90375" w:rsidRPr="000D7948" w:rsidTr="0082778C">
        <w:tc>
          <w:tcPr>
            <w:tcW w:w="1080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proofErr w:type="gramStart"/>
            <w:r w:rsidRPr="008C09D2">
              <w:rPr>
                <w:sz w:val="22"/>
                <w:szCs w:val="22"/>
              </w:rPr>
              <w:t>обучающиеся</w:t>
            </w:r>
            <w:proofErr w:type="gramEnd"/>
            <w:r w:rsidRPr="008C09D2">
              <w:rPr>
                <w:sz w:val="22"/>
                <w:szCs w:val="22"/>
              </w:rPr>
              <w:t xml:space="preserve"> за исключением детей-инвалидов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 года до 3 лет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Default="00F90375" w:rsidP="00393CC8">
            <w:r w:rsidRPr="0016014B">
              <w:t>группа сокращенного дня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человеко-дней обучения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Человеко-день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F15DB1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540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82778C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82778C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82778C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90375" w:rsidRPr="000D7948" w:rsidTr="0082778C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8C09D2" w:rsidRDefault="00F90375" w:rsidP="00393CC8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Обучающиеся</w:t>
            </w:r>
            <w:proofErr w:type="gramEnd"/>
            <w:r>
              <w:rPr>
                <w:sz w:val="22"/>
                <w:szCs w:val="22"/>
              </w:rPr>
              <w:t xml:space="preserve"> за исключением детей-инвалидов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Default="00F90375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 года до 3 лет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Default="00F90375" w:rsidP="00393CC8">
            <w:r w:rsidRPr="0016014B">
              <w:t>группа сокращенного дня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94C77">
              <w:rPr>
                <w:rFonts w:ascii="Times New Roman" w:hAnsi="Times New Roman" w:cs="Times New Roman"/>
                <w:sz w:val="22"/>
                <w:szCs w:val="22"/>
              </w:rPr>
              <w:t>Число человеко-часов пребывания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F15DB1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539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82778C" w:rsidP="00393CC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3144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82778C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82778C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         </w:t>
      </w:r>
    </w:p>
    <w:p w:rsidR="00F90375" w:rsidRPr="00E24515" w:rsidRDefault="00F90375" w:rsidP="00F90375">
      <w:pPr>
        <w:pStyle w:val="ConsPlusNonformat"/>
        <w:jc w:val="both"/>
        <w:rPr>
          <w:sz w:val="24"/>
          <w:szCs w:val="24"/>
        </w:rPr>
      </w:pPr>
    </w:p>
    <w:p w:rsidR="00F90375" w:rsidRDefault="00F90375" w:rsidP="00F90375">
      <w:pPr>
        <w:pStyle w:val="ConsPlusNonformat"/>
        <w:jc w:val="both"/>
      </w:pPr>
    </w:p>
    <w:p w:rsidR="00F90375" w:rsidRPr="004057CF" w:rsidRDefault="00F90375" w:rsidP="00F90375">
      <w:pPr>
        <w:pStyle w:val="ConsPlusNonforma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F90375" w:rsidRPr="004057CF" w:rsidRDefault="00F90375" w:rsidP="00F90375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F90375" w:rsidTr="00393CC8">
        <w:tc>
          <w:tcPr>
            <w:tcW w:w="14786" w:type="dxa"/>
            <w:gridSpan w:val="5"/>
          </w:tcPr>
          <w:p w:rsidR="00F90375" w:rsidRDefault="00F90375" w:rsidP="00393CC8">
            <w:pPr>
              <w:jc w:val="center"/>
            </w:pPr>
            <w:r>
              <w:t>Нормативный правовой акт</w:t>
            </w:r>
          </w:p>
        </w:tc>
      </w:tr>
      <w:tr w:rsidR="00F90375" w:rsidTr="00393CC8">
        <w:tc>
          <w:tcPr>
            <w:tcW w:w="1668" w:type="dxa"/>
          </w:tcPr>
          <w:p w:rsidR="00F90375" w:rsidRDefault="00F90375" w:rsidP="00393CC8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F90375" w:rsidRDefault="00F90375" w:rsidP="00393CC8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F90375" w:rsidRDefault="00F90375" w:rsidP="00393CC8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F90375" w:rsidRDefault="00F90375" w:rsidP="00393CC8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F90375" w:rsidRDefault="00F90375" w:rsidP="00393CC8">
            <w:pPr>
              <w:jc w:val="center"/>
            </w:pPr>
            <w:r>
              <w:t>наименование</w:t>
            </w:r>
          </w:p>
        </w:tc>
      </w:tr>
      <w:tr w:rsidR="00F90375" w:rsidTr="00393CC8">
        <w:tc>
          <w:tcPr>
            <w:tcW w:w="1668" w:type="dxa"/>
          </w:tcPr>
          <w:p w:rsidR="00F90375" w:rsidRDefault="00F90375" w:rsidP="00393CC8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F90375" w:rsidRDefault="00F90375" w:rsidP="00393CC8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F90375" w:rsidRDefault="00F90375" w:rsidP="00393CC8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90375" w:rsidRDefault="00F90375" w:rsidP="00393CC8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F90375" w:rsidRDefault="00F90375" w:rsidP="00393CC8">
            <w:pPr>
              <w:jc w:val="center"/>
            </w:pPr>
            <w:r>
              <w:t>5</w:t>
            </w:r>
          </w:p>
        </w:tc>
      </w:tr>
      <w:tr w:rsidR="00F90375" w:rsidTr="00393CC8">
        <w:tc>
          <w:tcPr>
            <w:tcW w:w="1668" w:type="dxa"/>
          </w:tcPr>
          <w:p w:rsidR="00F90375" w:rsidRDefault="00F90375" w:rsidP="00393CC8">
            <w:r>
              <w:t>приказ</w:t>
            </w:r>
          </w:p>
        </w:tc>
        <w:tc>
          <w:tcPr>
            <w:tcW w:w="2835" w:type="dxa"/>
          </w:tcPr>
          <w:p w:rsidR="00F90375" w:rsidRDefault="00F90375" w:rsidP="00393CC8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F90375" w:rsidRDefault="00F90375" w:rsidP="00393CC8">
            <w:r>
              <w:t>22.09.2015</w:t>
            </w:r>
          </w:p>
        </w:tc>
        <w:tc>
          <w:tcPr>
            <w:tcW w:w="1843" w:type="dxa"/>
          </w:tcPr>
          <w:p w:rsidR="00F90375" w:rsidRDefault="00F90375" w:rsidP="00393CC8">
            <w:r>
              <w:t>1040</w:t>
            </w:r>
          </w:p>
        </w:tc>
        <w:tc>
          <w:tcPr>
            <w:tcW w:w="6598" w:type="dxa"/>
          </w:tcPr>
          <w:p w:rsidR="00F90375" w:rsidRDefault="00F90375" w:rsidP="00393CC8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F90375" w:rsidRDefault="00F90375" w:rsidP="00F90375">
      <w:r>
        <w:t>Услуга предоставляется на бесплатной основе</w:t>
      </w:r>
    </w:p>
    <w:p w:rsidR="00F90375" w:rsidRPr="004057CF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5.1.    Нормативные    правовые   акты,   регулирующие   порядок   </w:t>
      </w:r>
      <w:proofErr w:type="spellStart"/>
      <w:r w:rsidRPr="004057CF">
        <w:rPr>
          <w:rFonts w:ascii="Times New Roman" w:hAnsi="Times New Roman" w:cs="Times New Roman"/>
          <w:sz w:val="24"/>
          <w:szCs w:val="24"/>
        </w:rPr>
        <w:t>оказаниямуниципальной</w:t>
      </w:r>
      <w:proofErr w:type="spellEnd"/>
      <w:r w:rsidRPr="004057CF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C458F">
        <w:rPr>
          <w:rFonts w:ascii="Times New Roman" w:hAnsi="Times New Roman" w:cs="Times New Roman"/>
          <w:sz w:val="24"/>
          <w:szCs w:val="24"/>
        </w:rPr>
        <w:t>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</w:p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90375" w:rsidRDefault="00F90375" w:rsidP="00F90375">
      <w:pPr>
        <w:pStyle w:val="ConsPlusNonformat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F90375" w:rsidRPr="004057CF" w:rsidRDefault="00F90375" w:rsidP="00F90375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5103"/>
        <w:gridCol w:w="4536"/>
      </w:tblGrid>
      <w:tr w:rsidR="00F90375" w:rsidRPr="00A005E6" w:rsidTr="00393CC8">
        <w:tc>
          <w:tcPr>
            <w:tcW w:w="5070" w:type="dxa"/>
          </w:tcPr>
          <w:p w:rsidR="00F90375" w:rsidRPr="004057CF" w:rsidRDefault="00F90375" w:rsidP="00393CC8">
            <w:pPr>
              <w:jc w:val="center"/>
            </w:pPr>
            <w:r>
              <w:t>Порядок информирования</w:t>
            </w:r>
          </w:p>
        </w:tc>
        <w:tc>
          <w:tcPr>
            <w:tcW w:w="5103" w:type="dxa"/>
          </w:tcPr>
          <w:p w:rsidR="00F90375" w:rsidRPr="004057CF" w:rsidRDefault="00F90375" w:rsidP="00393CC8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536" w:type="dxa"/>
          </w:tcPr>
          <w:p w:rsidR="00F90375" w:rsidRPr="004057CF" w:rsidRDefault="00F90375" w:rsidP="00393CC8">
            <w:pPr>
              <w:jc w:val="center"/>
            </w:pPr>
            <w:r>
              <w:t>Частота обновления информации</w:t>
            </w:r>
          </w:p>
        </w:tc>
      </w:tr>
      <w:tr w:rsidR="00F90375" w:rsidRPr="00A005E6" w:rsidTr="00393CC8">
        <w:tc>
          <w:tcPr>
            <w:tcW w:w="5070" w:type="dxa"/>
          </w:tcPr>
          <w:p w:rsidR="00F90375" w:rsidRPr="004057CF" w:rsidRDefault="00F90375" w:rsidP="00393CC8">
            <w:pPr>
              <w:jc w:val="center"/>
            </w:pPr>
            <w:r>
              <w:t>1</w:t>
            </w:r>
          </w:p>
        </w:tc>
        <w:tc>
          <w:tcPr>
            <w:tcW w:w="5103" w:type="dxa"/>
          </w:tcPr>
          <w:p w:rsidR="00F90375" w:rsidRPr="004057CF" w:rsidRDefault="00F90375" w:rsidP="00393CC8">
            <w:pPr>
              <w:jc w:val="center"/>
            </w:pPr>
            <w:r>
              <w:t>2</w:t>
            </w:r>
          </w:p>
        </w:tc>
        <w:tc>
          <w:tcPr>
            <w:tcW w:w="4536" w:type="dxa"/>
          </w:tcPr>
          <w:p w:rsidR="00F90375" w:rsidRPr="004057CF" w:rsidRDefault="00F90375" w:rsidP="00393CC8">
            <w:pPr>
              <w:jc w:val="center"/>
            </w:pPr>
            <w:r>
              <w:t>3</w:t>
            </w:r>
          </w:p>
        </w:tc>
      </w:tr>
      <w:tr w:rsidR="00F90375" w:rsidRPr="00A005E6" w:rsidTr="00393CC8">
        <w:tc>
          <w:tcPr>
            <w:tcW w:w="5070" w:type="dxa"/>
          </w:tcPr>
          <w:p w:rsidR="00F90375" w:rsidRDefault="00F90375" w:rsidP="00393CC8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103" w:type="dxa"/>
          </w:tcPr>
          <w:p w:rsidR="00F90375" w:rsidRDefault="00F90375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F90375" w:rsidRDefault="00F90375" w:rsidP="00393CC8">
            <w:pPr>
              <w:jc w:val="center"/>
            </w:pPr>
            <w:r>
              <w:t>По мере изменения данных</w:t>
            </w:r>
          </w:p>
        </w:tc>
      </w:tr>
      <w:tr w:rsidR="00F90375" w:rsidRPr="00A005E6" w:rsidTr="00393CC8">
        <w:tc>
          <w:tcPr>
            <w:tcW w:w="5070" w:type="dxa"/>
          </w:tcPr>
          <w:p w:rsidR="00F90375" w:rsidRDefault="00F90375" w:rsidP="00393CC8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5103" w:type="dxa"/>
          </w:tcPr>
          <w:p w:rsidR="00F90375" w:rsidRDefault="00F90375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536" w:type="dxa"/>
          </w:tcPr>
          <w:p w:rsidR="00F90375" w:rsidRDefault="00F90375" w:rsidP="00393CC8">
            <w:pPr>
              <w:jc w:val="center"/>
            </w:pPr>
            <w:r>
              <w:t>По мере изменения данных</w:t>
            </w:r>
          </w:p>
        </w:tc>
      </w:tr>
      <w:tr w:rsidR="00F90375" w:rsidRPr="00A005E6" w:rsidTr="00393CC8">
        <w:tc>
          <w:tcPr>
            <w:tcW w:w="5070" w:type="dxa"/>
          </w:tcPr>
          <w:p w:rsidR="00F90375" w:rsidRDefault="00F90375" w:rsidP="00393CC8">
            <w:pPr>
              <w:jc w:val="center"/>
            </w:pPr>
            <w:r>
              <w:lastRenderedPageBreak/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5103" w:type="dxa"/>
          </w:tcPr>
          <w:p w:rsidR="00F90375" w:rsidRDefault="00F90375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F90375" w:rsidRDefault="00F90375" w:rsidP="00393CC8">
            <w:pPr>
              <w:jc w:val="center"/>
            </w:pPr>
            <w:r>
              <w:t>По мере обращения граждан</w:t>
            </w:r>
          </w:p>
        </w:tc>
      </w:tr>
    </w:tbl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___4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1. Наименование муниципальной услуги:</w:t>
      </w:r>
      <w:r w:rsidR="007A70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Присмотр и уход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 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A3D04">
        <w:rPr>
          <w:rFonts w:ascii="Times New Roman" w:hAnsi="Times New Roman" w:cs="Times New Roman"/>
          <w:sz w:val="24"/>
          <w:szCs w:val="24"/>
        </w:rPr>
        <w:t>11785004300300005006100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 w:rsidR="007A70D0"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161"/>
        <w:gridCol w:w="1701"/>
        <w:gridCol w:w="918"/>
        <w:gridCol w:w="1929"/>
        <w:gridCol w:w="1635"/>
        <w:gridCol w:w="1188"/>
        <w:gridCol w:w="785"/>
        <w:gridCol w:w="1177"/>
        <w:gridCol w:w="873"/>
        <w:gridCol w:w="993"/>
        <w:gridCol w:w="994"/>
        <w:gridCol w:w="686"/>
        <w:gridCol w:w="871"/>
      </w:tblGrid>
      <w:tr w:rsidR="00F90375" w:rsidRPr="000D7948" w:rsidTr="00393CC8">
        <w:tc>
          <w:tcPr>
            <w:tcW w:w="1080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F90375" w:rsidRPr="000D7948" w:rsidTr="00393CC8">
        <w:tc>
          <w:tcPr>
            <w:tcW w:w="1080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253D1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F90375" w:rsidRPr="000D7948" w:rsidRDefault="00253D1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spellStart"/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F90375" w:rsidRPr="000D7948" w:rsidRDefault="00253D1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spellStart"/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253D1B">
              <w:rPr>
                <w:rFonts w:ascii="Times New Roman" w:hAnsi="Times New Roman" w:cs="Times New Roman"/>
                <w:sz w:val="22"/>
                <w:szCs w:val="22"/>
              </w:rPr>
              <w:t>018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253D1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F90375" w:rsidRPr="000D7948" w:rsidRDefault="00253D1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spellStart"/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 w:rsidR="00F90375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F90375" w:rsidRPr="000D7948" w:rsidTr="00253D1B">
        <w:tc>
          <w:tcPr>
            <w:tcW w:w="1080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785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90375" w:rsidRPr="000D7948" w:rsidTr="00253D1B">
        <w:tc>
          <w:tcPr>
            <w:tcW w:w="1080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61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88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85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F90375" w:rsidRPr="000D7948" w:rsidTr="00253D1B">
        <w:tc>
          <w:tcPr>
            <w:tcW w:w="1080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701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proofErr w:type="gramStart"/>
            <w:r w:rsidRPr="008C09D2">
              <w:rPr>
                <w:sz w:val="22"/>
                <w:szCs w:val="22"/>
              </w:rPr>
              <w:t>обучающиеся</w:t>
            </w:r>
            <w:proofErr w:type="gramEnd"/>
            <w:r w:rsidRPr="008C09D2">
              <w:rPr>
                <w:sz w:val="22"/>
                <w:szCs w:val="22"/>
              </w:rPr>
              <w:t xml:space="preserve"> за исключением детей-инвалидов</w:t>
            </w:r>
          </w:p>
        </w:tc>
        <w:tc>
          <w:tcPr>
            <w:tcW w:w="918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3лет до 8 лет</w:t>
            </w:r>
          </w:p>
        </w:tc>
        <w:tc>
          <w:tcPr>
            <w:tcW w:w="1929" w:type="dxa"/>
          </w:tcPr>
          <w:p w:rsidR="00F90375" w:rsidRDefault="00F90375" w:rsidP="00393CC8">
            <w:r w:rsidRPr="00200FEE">
              <w:t>группа сокращенного дня</w:t>
            </w:r>
          </w:p>
        </w:tc>
        <w:tc>
          <w:tcPr>
            <w:tcW w:w="1635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188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785" w:type="dxa"/>
          </w:tcPr>
          <w:p w:rsidR="00F90375" w:rsidRPr="001B080E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792</w:t>
            </w:r>
          </w:p>
        </w:tc>
        <w:tc>
          <w:tcPr>
            <w:tcW w:w="1177" w:type="dxa"/>
          </w:tcPr>
          <w:p w:rsidR="00F90375" w:rsidRPr="000D7948" w:rsidRDefault="00253D1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73" w:type="dxa"/>
          </w:tcPr>
          <w:p w:rsidR="00F90375" w:rsidRPr="000D7948" w:rsidRDefault="00253D1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:rsidR="00F90375" w:rsidRPr="000D7948" w:rsidRDefault="00253D1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4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90375" w:rsidRPr="000D7948" w:rsidTr="00253D1B">
        <w:tc>
          <w:tcPr>
            <w:tcW w:w="1080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proofErr w:type="gramStart"/>
            <w:r w:rsidRPr="008C09D2">
              <w:rPr>
                <w:sz w:val="22"/>
                <w:szCs w:val="22"/>
              </w:rPr>
              <w:t>обучающиеся</w:t>
            </w:r>
            <w:proofErr w:type="gramEnd"/>
            <w:r w:rsidRPr="008C09D2">
              <w:rPr>
                <w:sz w:val="22"/>
                <w:szCs w:val="22"/>
              </w:rPr>
              <w:t xml:space="preserve"> за </w:t>
            </w:r>
            <w:r w:rsidRPr="008C09D2">
              <w:rPr>
                <w:sz w:val="22"/>
                <w:szCs w:val="22"/>
              </w:rPr>
              <w:lastRenderedPageBreak/>
              <w:t>исключением детей-инвалидов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Default="00F90375" w:rsidP="00393CC8">
            <w:r w:rsidRPr="006B474F">
              <w:rPr>
                <w:sz w:val="22"/>
                <w:szCs w:val="22"/>
              </w:rPr>
              <w:lastRenderedPageBreak/>
              <w:t xml:space="preserve">От 3лет до </w:t>
            </w:r>
            <w:r w:rsidRPr="006B474F">
              <w:rPr>
                <w:sz w:val="22"/>
                <w:szCs w:val="22"/>
              </w:rPr>
              <w:lastRenderedPageBreak/>
              <w:t>8 лет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Default="00F90375" w:rsidP="00393CC8">
            <w:r w:rsidRPr="00200FEE">
              <w:lastRenderedPageBreak/>
              <w:t xml:space="preserve">группа сокращенного </w:t>
            </w:r>
            <w:r w:rsidRPr="00200FEE">
              <w:lastRenderedPageBreak/>
              <w:t>дня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Число человеко-дней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обучения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Человеко-день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1B080E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540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253D1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253D1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253D1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90375" w:rsidRPr="000D7948" w:rsidTr="00253D1B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8C09D2" w:rsidRDefault="00F90375" w:rsidP="00393CC8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Обучающиеся</w:t>
            </w:r>
            <w:proofErr w:type="gramEnd"/>
            <w:r>
              <w:rPr>
                <w:sz w:val="22"/>
                <w:szCs w:val="22"/>
              </w:rPr>
              <w:t xml:space="preserve"> за исключением детей-инвалидов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Default="00F90375" w:rsidP="00393CC8">
            <w:r w:rsidRPr="006B474F">
              <w:rPr>
                <w:sz w:val="22"/>
                <w:szCs w:val="22"/>
              </w:rPr>
              <w:t>От 3лет до 8 лет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Default="00F90375" w:rsidP="00393CC8">
            <w:r w:rsidRPr="00200FEE">
              <w:t>группа сокращенного дня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94C77">
              <w:rPr>
                <w:rFonts w:ascii="Times New Roman" w:hAnsi="Times New Roman" w:cs="Times New Roman"/>
                <w:sz w:val="22"/>
                <w:szCs w:val="22"/>
              </w:rPr>
              <w:t>Число человеко-часов пребывания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1B080E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539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253D1B" w:rsidP="00393CC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8384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253D1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253D1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90375" w:rsidRPr="0088291D" w:rsidRDefault="00F90375" w:rsidP="00F9037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E24515">
        <w:rPr>
          <w:rFonts w:ascii="Times New Roman" w:hAnsi="Times New Roman" w:cs="Times New Roman"/>
          <w:sz w:val="24"/>
          <w:szCs w:val="24"/>
        </w:rPr>
        <w:t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</w:t>
      </w:r>
      <w:r w:rsidRPr="0088291D"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         </w:t>
      </w:r>
      <w:proofErr w:type="gramEnd"/>
    </w:p>
    <w:p w:rsidR="00F90375" w:rsidRPr="00E24515" w:rsidRDefault="00F90375" w:rsidP="00F90375">
      <w:pPr>
        <w:pStyle w:val="ConsPlusNonformat"/>
        <w:jc w:val="both"/>
        <w:rPr>
          <w:sz w:val="24"/>
          <w:szCs w:val="24"/>
        </w:rPr>
      </w:pPr>
    </w:p>
    <w:p w:rsidR="00F90375" w:rsidRDefault="00F90375" w:rsidP="00F90375">
      <w:pPr>
        <w:pStyle w:val="ConsPlusNonformat"/>
        <w:jc w:val="both"/>
      </w:pPr>
    </w:p>
    <w:p w:rsidR="00F90375" w:rsidRPr="004057CF" w:rsidRDefault="00F90375" w:rsidP="00F90375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F90375" w:rsidRPr="004057CF" w:rsidRDefault="00F90375" w:rsidP="00F90375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F90375" w:rsidTr="00393CC8">
        <w:tc>
          <w:tcPr>
            <w:tcW w:w="14786" w:type="dxa"/>
            <w:gridSpan w:val="5"/>
          </w:tcPr>
          <w:p w:rsidR="00F90375" w:rsidRDefault="00F90375" w:rsidP="00393CC8">
            <w:pPr>
              <w:jc w:val="center"/>
            </w:pPr>
            <w:r>
              <w:t>Нормативный правовой акт</w:t>
            </w:r>
          </w:p>
        </w:tc>
      </w:tr>
      <w:tr w:rsidR="00F90375" w:rsidTr="00393CC8">
        <w:tc>
          <w:tcPr>
            <w:tcW w:w="1668" w:type="dxa"/>
          </w:tcPr>
          <w:p w:rsidR="00F90375" w:rsidRDefault="00F90375" w:rsidP="00393CC8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F90375" w:rsidRDefault="00F90375" w:rsidP="00393CC8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F90375" w:rsidRDefault="00F90375" w:rsidP="00393CC8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F90375" w:rsidRDefault="00F90375" w:rsidP="00393CC8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F90375" w:rsidRDefault="00F90375" w:rsidP="00393CC8">
            <w:pPr>
              <w:jc w:val="center"/>
            </w:pPr>
            <w:r>
              <w:t>наименование</w:t>
            </w:r>
          </w:p>
        </w:tc>
      </w:tr>
      <w:tr w:rsidR="00F90375" w:rsidTr="00393CC8">
        <w:tc>
          <w:tcPr>
            <w:tcW w:w="1668" w:type="dxa"/>
          </w:tcPr>
          <w:p w:rsidR="00F90375" w:rsidRDefault="00F90375" w:rsidP="00393CC8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F90375" w:rsidRDefault="00F90375" w:rsidP="00393CC8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F90375" w:rsidRDefault="00F90375" w:rsidP="00393CC8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90375" w:rsidRDefault="00F90375" w:rsidP="00393CC8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F90375" w:rsidRDefault="00F90375" w:rsidP="00393CC8">
            <w:pPr>
              <w:jc w:val="center"/>
            </w:pPr>
            <w:r>
              <w:t>5</w:t>
            </w:r>
          </w:p>
        </w:tc>
      </w:tr>
      <w:tr w:rsidR="00F90375" w:rsidTr="00393CC8">
        <w:tc>
          <w:tcPr>
            <w:tcW w:w="1668" w:type="dxa"/>
          </w:tcPr>
          <w:p w:rsidR="00F90375" w:rsidRDefault="00F90375" w:rsidP="00393CC8">
            <w:r>
              <w:t>приказ</w:t>
            </w:r>
          </w:p>
        </w:tc>
        <w:tc>
          <w:tcPr>
            <w:tcW w:w="2835" w:type="dxa"/>
          </w:tcPr>
          <w:p w:rsidR="00F90375" w:rsidRDefault="00F90375" w:rsidP="00393CC8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F90375" w:rsidRDefault="00F90375" w:rsidP="00393CC8">
            <w:r>
              <w:t>22.09.2015</w:t>
            </w:r>
          </w:p>
        </w:tc>
        <w:tc>
          <w:tcPr>
            <w:tcW w:w="1843" w:type="dxa"/>
          </w:tcPr>
          <w:p w:rsidR="00F90375" w:rsidRDefault="00F90375" w:rsidP="00393CC8">
            <w:r>
              <w:t>1040</w:t>
            </w:r>
          </w:p>
        </w:tc>
        <w:tc>
          <w:tcPr>
            <w:tcW w:w="6598" w:type="dxa"/>
          </w:tcPr>
          <w:p w:rsidR="00F90375" w:rsidRDefault="00F90375" w:rsidP="00393CC8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F90375" w:rsidRDefault="00F90375" w:rsidP="00F90375">
      <w:r>
        <w:t>Услуга предоставляется на бесплатной основе</w:t>
      </w:r>
    </w:p>
    <w:p w:rsidR="00F90375" w:rsidRPr="004057CF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 w:rsidR="007A70D0"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C458F">
        <w:rPr>
          <w:rFonts w:ascii="Times New Roman" w:hAnsi="Times New Roman" w:cs="Times New Roman"/>
          <w:sz w:val="24"/>
          <w:szCs w:val="24"/>
        </w:rPr>
        <w:t>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</w:p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90375" w:rsidRDefault="00F90375" w:rsidP="00F90375">
      <w:pPr>
        <w:pStyle w:val="ConsPlusNonformat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F90375" w:rsidRPr="004057CF" w:rsidRDefault="00F90375" w:rsidP="00F90375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5103"/>
        <w:gridCol w:w="4536"/>
      </w:tblGrid>
      <w:tr w:rsidR="00F90375" w:rsidRPr="00A005E6" w:rsidTr="00393CC8">
        <w:tc>
          <w:tcPr>
            <w:tcW w:w="5070" w:type="dxa"/>
          </w:tcPr>
          <w:p w:rsidR="00F90375" w:rsidRPr="004057CF" w:rsidRDefault="00F90375" w:rsidP="00393CC8">
            <w:pPr>
              <w:jc w:val="center"/>
            </w:pPr>
            <w:r>
              <w:t>Порядок информирования</w:t>
            </w:r>
          </w:p>
        </w:tc>
        <w:tc>
          <w:tcPr>
            <w:tcW w:w="5103" w:type="dxa"/>
          </w:tcPr>
          <w:p w:rsidR="00F90375" w:rsidRPr="004057CF" w:rsidRDefault="00F90375" w:rsidP="00393CC8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536" w:type="dxa"/>
          </w:tcPr>
          <w:p w:rsidR="00F90375" w:rsidRPr="004057CF" w:rsidRDefault="00F90375" w:rsidP="00393CC8">
            <w:pPr>
              <w:jc w:val="center"/>
            </w:pPr>
            <w:r>
              <w:t>Частота обновления информации</w:t>
            </w:r>
          </w:p>
        </w:tc>
      </w:tr>
      <w:tr w:rsidR="00F90375" w:rsidRPr="00A005E6" w:rsidTr="00393CC8">
        <w:tc>
          <w:tcPr>
            <w:tcW w:w="5070" w:type="dxa"/>
          </w:tcPr>
          <w:p w:rsidR="00F90375" w:rsidRPr="004057CF" w:rsidRDefault="00F90375" w:rsidP="00393CC8">
            <w:pPr>
              <w:jc w:val="center"/>
            </w:pPr>
            <w:r>
              <w:t>1</w:t>
            </w:r>
          </w:p>
        </w:tc>
        <w:tc>
          <w:tcPr>
            <w:tcW w:w="5103" w:type="dxa"/>
          </w:tcPr>
          <w:p w:rsidR="00F90375" w:rsidRPr="004057CF" w:rsidRDefault="00F90375" w:rsidP="00393CC8">
            <w:pPr>
              <w:jc w:val="center"/>
            </w:pPr>
            <w:r>
              <w:t>2</w:t>
            </w:r>
          </w:p>
        </w:tc>
        <w:tc>
          <w:tcPr>
            <w:tcW w:w="4536" w:type="dxa"/>
          </w:tcPr>
          <w:p w:rsidR="00F90375" w:rsidRPr="004057CF" w:rsidRDefault="00F90375" w:rsidP="00393CC8">
            <w:pPr>
              <w:jc w:val="center"/>
            </w:pPr>
            <w:r>
              <w:t>3</w:t>
            </w:r>
          </w:p>
        </w:tc>
      </w:tr>
      <w:tr w:rsidR="00F90375" w:rsidRPr="00A005E6" w:rsidTr="00393CC8">
        <w:tc>
          <w:tcPr>
            <w:tcW w:w="5070" w:type="dxa"/>
          </w:tcPr>
          <w:p w:rsidR="00F90375" w:rsidRDefault="00F90375" w:rsidP="00393CC8">
            <w:pPr>
              <w:jc w:val="center"/>
            </w:pPr>
            <w:r>
              <w:lastRenderedPageBreak/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103" w:type="dxa"/>
          </w:tcPr>
          <w:p w:rsidR="00F90375" w:rsidRDefault="00F90375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F90375" w:rsidRDefault="00F90375" w:rsidP="00393CC8">
            <w:pPr>
              <w:jc w:val="center"/>
            </w:pPr>
            <w:r>
              <w:t>По мере изменения данных</w:t>
            </w:r>
          </w:p>
        </w:tc>
      </w:tr>
      <w:tr w:rsidR="00F90375" w:rsidRPr="00A005E6" w:rsidTr="00393CC8">
        <w:tc>
          <w:tcPr>
            <w:tcW w:w="5070" w:type="dxa"/>
          </w:tcPr>
          <w:p w:rsidR="00F90375" w:rsidRDefault="00F90375" w:rsidP="00393CC8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5103" w:type="dxa"/>
          </w:tcPr>
          <w:p w:rsidR="00F90375" w:rsidRDefault="00F90375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536" w:type="dxa"/>
          </w:tcPr>
          <w:p w:rsidR="00F90375" w:rsidRDefault="00F90375" w:rsidP="00393CC8">
            <w:pPr>
              <w:jc w:val="center"/>
            </w:pPr>
            <w:r>
              <w:t>По мере изменения данных</w:t>
            </w:r>
          </w:p>
        </w:tc>
      </w:tr>
      <w:tr w:rsidR="00F90375" w:rsidRPr="00A005E6" w:rsidTr="00393CC8">
        <w:tc>
          <w:tcPr>
            <w:tcW w:w="5070" w:type="dxa"/>
          </w:tcPr>
          <w:p w:rsidR="00F90375" w:rsidRDefault="00F90375" w:rsidP="00393CC8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5103" w:type="dxa"/>
          </w:tcPr>
          <w:p w:rsidR="00F90375" w:rsidRDefault="00F90375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F90375" w:rsidRDefault="00F90375" w:rsidP="00393CC8">
            <w:pPr>
              <w:jc w:val="center"/>
            </w:pPr>
            <w:r>
              <w:t>По мере обращения граждан</w:t>
            </w:r>
          </w:p>
        </w:tc>
      </w:tr>
    </w:tbl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___5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1. Наименование муниципальной услуги:</w:t>
      </w:r>
      <w:r w:rsidR="007A70D0"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b/>
          <w:sz w:val="24"/>
          <w:szCs w:val="24"/>
        </w:rPr>
        <w:t>Реализация основных общеобразовательных программ начального общего образования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  </w:t>
      </w:r>
      <w:r w:rsidRPr="003A3D04">
        <w:rPr>
          <w:rFonts w:ascii="Times New Roman" w:hAnsi="Times New Roman" w:cs="Times New Roman"/>
          <w:sz w:val="24"/>
          <w:szCs w:val="24"/>
        </w:rPr>
        <w:t>11787000300300101005101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 w:rsidR="007A70D0"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</w:rPr>
      </w:pP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161"/>
        <w:gridCol w:w="1701"/>
        <w:gridCol w:w="918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F90375" w:rsidRPr="000D7948" w:rsidTr="00393CC8">
        <w:tc>
          <w:tcPr>
            <w:tcW w:w="1080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F26C11" w:rsidRPr="000D7948" w:rsidTr="00393CC8">
        <w:tc>
          <w:tcPr>
            <w:tcW w:w="1080" w:type="dxa"/>
            <w:vMerge/>
          </w:tcPr>
          <w:p w:rsidR="00F26C11" w:rsidRPr="000D7948" w:rsidRDefault="00F26C1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 w:val="restart"/>
          </w:tcPr>
          <w:p w:rsidR="00F26C11" w:rsidRPr="000D7948" w:rsidRDefault="00F26C1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F26C11" w:rsidRPr="000D7948" w:rsidRDefault="00F26C1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</w:tcPr>
          <w:p w:rsidR="00F26C11" w:rsidRPr="000D7948" w:rsidRDefault="00F26C1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F26C11" w:rsidRPr="000D7948" w:rsidRDefault="00F26C1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F26C11" w:rsidRPr="000D7948" w:rsidRDefault="00F26C1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F26C11" w:rsidRPr="000D7948" w:rsidRDefault="00F26C1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2020 год </w:t>
            </w:r>
          </w:p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финансовый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год)</w:t>
            </w:r>
          </w:p>
        </w:tc>
        <w:tc>
          <w:tcPr>
            <w:tcW w:w="686" w:type="dxa"/>
            <w:vMerge w:val="restart"/>
          </w:tcPr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F90375" w:rsidRPr="000D7948" w:rsidTr="00393CC8">
        <w:tc>
          <w:tcPr>
            <w:tcW w:w="1080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90375" w:rsidRPr="000D7948" w:rsidTr="00393CC8">
        <w:tc>
          <w:tcPr>
            <w:tcW w:w="1080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161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F90375" w:rsidRPr="000D7948" w:rsidTr="00393CC8">
        <w:tc>
          <w:tcPr>
            <w:tcW w:w="1080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701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proofErr w:type="gramStart"/>
            <w:r w:rsidRPr="000D7948"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918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929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792</w:t>
            </w:r>
          </w:p>
        </w:tc>
        <w:tc>
          <w:tcPr>
            <w:tcW w:w="1177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73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3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4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90375" w:rsidRDefault="00F90375" w:rsidP="00F90375">
      <w:pPr>
        <w:pStyle w:val="ConsPlusNormal"/>
        <w:jc w:val="both"/>
      </w:pPr>
    </w:p>
    <w:p w:rsidR="00F90375" w:rsidRPr="0088291D" w:rsidRDefault="00F90375" w:rsidP="00F9037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 w:rsidRPr="0088291D"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         </w:t>
      </w:r>
    </w:p>
    <w:p w:rsidR="00F90375" w:rsidRPr="00E24515" w:rsidRDefault="00F90375" w:rsidP="00F90375">
      <w:pPr>
        <w:pStyle w:val="ConsPlusNonformat"/>
        <w:jc w:val="both"/>
        <w:rPr>
          <w:sz w:val="24"/>
          <w:szCs w:val="24"/>
        </w:rPr>
      </w:pPr>
    </w:p>
    <w:p w:rsidR="00F90375" w:rsidRDefault="00F90375" w:rsidP="00F90375">
      <w:pPr>
        <w:pStyle w:val="ConsPlusNonformat"/>
        <w:jc w:val="both"/>
      </w:pPr>
    </w:p>
    <w:p w:rsidR="00F90375" w:rsidRPr="004057CF" w:rsidRDefault="00F90375" w:rsidP="00F90375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F90375" w:rsidRPr="004057CF" w:rsidRDefault="00F90375" w:rsidP="00F90375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F90375" w:rsidTr="00393CC8">
        <w:tc>
          <w:tcPr>
            <w:tcW w:w="14786" w:type="dxa"/>
            <w:gridSpan w:val="5"/>
          </w:tcPr>
          <w:p w:rsidR="00F90375" w:rsidRDefault="00F90375" w:rsidP="00393CC8">
            <w:pPr>
              <w:jc w:val="center"/>
            </w:pPr>
            <w:r>
              <w:t>Нормативный правовой акт</w:t>
            </w:r>
          </w:p>
        </w:tc>
      </w:tr>
      <w:tr w:rsidR="00F90375" w:rsidTr="00393CC8">
        <w:tc>
          <w:tcPr>
            <w:tcW w:w="1668" w:type="dxa"/>
          </w:tcPr>
          <w:p w:rsidR="00F90375" w:rsidRDefault="00F90375" w:rsidP="00393CC8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F90375" w:rsidRDefault="00F90375" w:rsidP="00393CC8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F90375" w:rsidRDefault="00F90375" w:rsidP="00393CC8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F90375" w:rsidRDefault="00F90375" w:rsidP="00393CC8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F90375" w:rsidRDefault="00F90375" w:rsidP="00393CC8">
            <w:pPr>
              <w:jc w:val="center"/>
            </w:pPr>
            <w:r>
              <w:t>наименование</w:t>
            </w:r>
          </w:p>
        </w:tc>
      </w:tr>
      <w:tr w:rsidR="00F90375" w:rsidTr="00393CC8">
        <w:tc>
          <w:tcPr>
            <w:tcW w:w="1668" w:type="dxa"/>
          </w:tcPr>
          <w:p w:rsidR="00F90375" w:rsidRDefault="00F90375" w:rsidP="00393CC8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F90375" w:rsidRDefault="00F90375" w:rsidP="00393CC8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F90375" w:rsidRDefault="00F90375" w:rsidP="00393CC8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90375" w:rsidRDefault="00F90375" w:rsidP="00393CC8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F90375" w:rsidRDefault="00F90375" w:rsidP="00393CC8">
            <w:pPr>
              <w:jc w:val="center"/>
            </w:pPr>
            <w:r>
              <w:t>5</w:t>
            </w:r>
          </w:p>
        </w:tc>
      </w:tr>
      <w:tr w:rsidR="00F90375" w:rsidTr="00393CC8">
        <w:tc>
          <w:tcPr>
            <w:tcW w:w="1668" w:type="dxa"/>
          </w:tcPr>
          <w:p w:rsidR="00F90375" w:rsidRDefault="00F90375" w:rsidP="00393CC8">
            <w:r>
              <w:t>приказ</w:t>
            </w:r>
          </w:p>
        </w:tc>
        <w:tc>
          <w:tcPr>
            <w:tcW w:w="2835" w:type="dxa"/>
          </w:tcPr>
          <w:p w:rsidR="00F90375" w:rsidRDefault="00F90375" w:rsidP="00393CC8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F90375" w:rsidRDefault="00F90375" w:rsidP="00393CC8">
            <w:r>
              <w:t>22.09.2015</w:t>
            </w:r>
          </w:p>
        </w:tc>
        <w:tc>
          <w:tcPr>
            <w:tcW w:w="1843" w:type="dxa"/>
          </w:tcPr>
          <w:p w:rsidR="00F90375" w:rsidRDefault="00F90375" w:rsidP="00393CC8">
            <w:r>
              <w:t>1040</w:t>
            </w:r>
          </w:p>
        </w:tc>
        <w:tc>
          <w:tcPr>
            <w:tcW w:w="6598" w:type="dxa"/>
          </w:tcPr>
          <w:p w:rsidR="00F90375" w:rsidRDefault="00F90375" w:rsidP="00393CC8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F90375" w:rsidRDefault="00F90375" w:rsidP="00F90375">
      <w:r>
        <w:t>Услуга предоставляется на бесплатной основе</w:t>
      </w:r>
    </w:p>
    <w:p w:rsidR="00F90375" w:rsidRPr="004057CF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5.1.    Нормативные    правовые   акты,   регулирующие   порядок   </w:t>
      </w:r>
      <w:proofErr w:type="spellStart"/>
      <w:r w:rsidRPr="004057CF">
        <w:rPr>
          <w:rFonts w:ascii="Times New Roman" w:hAnsi="Times New Roman" w:cs="Times New Roman"/>
          <w:sz w:val="24"/>
          <w:szCs w:val="24"/>
        </w:rPr>
        <w:t>оказаниямуниципальной</w:t>
      </w:r>
      <w:proofErr w:type="spellEnd"/>
      <w:r w:rsidRPr="004057CF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458F">
        <w:rPr>
          <w:rFonts w:ascii="Times New Roman" w:hAnsi="Times New Roman" w:cs="Times New Roman"/>
          <w:sz w:val="24"/>
          <w:szCs w:val="24"/>
        </w:rPr>
        <w:t xml:space="preserve"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</w:t>
      </w:r>
      <w:r w:rsidRPr="006C458F">
        <w:rPr>
          <w:rFonts w:ascii="Times New Roman" w:hAnsi="Times New Roman" w:cs="Times New Roman"/>
          <w:sz w:val="24"/>
          <w:szCs w:val="24"/>
        </w:rPr>
        <w:lastRenderedPageBreak/>
        <w:t>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90375" w:rsidRDefault="00F90375" w:rsidP="00F90375">
      <w:pPr>
        <w:pStyle w:val="ConsPlusNonformat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F90375" w:rsidRPr="004057CF" w:rsidRDefault="00F90375" w:rsidP="00F90375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5103"/>
        <w:gridCol w:w="4253"/>
      </w:tblGrid>
      <w:tr w:rsidR="00F90375" w:rsidRPr="00A005E6" w:rsidTr="00393CC8">
        <w:tc>
          <w:tcPr>
            <w:tcW w:w="5353" w:type="dxa"/>
          </w:tcPr>
          <w:p w:rsidR="00F90375" w:rsidRPr="004057CF" w:rsidRDefault="00F90375" w:rsidP="00393CC8">
            <w:pPr>
              <w:jc w:val="center"/>
            </w:pPr>
            <w:r>
              <w:t>Порядок информирования</w:t>
            </w:r>
          </w:p>
        </w:tc>
        <w:tc>
          <w:tcPr>
            <w:tcW w:w="5103" w:type="dxa"/>
          </w:tcPr>
          <w:p w:rsidR="00F90375" w:rsidRPr="004057CF" w:rsidRDefault="00F90375" w:rsidP="00393CC8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253" w:type="dxa"/>
          </w:tcPr>
          <w:p w:rsidR="00F90375" w:rsidRPr="004057CF" w:rsidRDefault="00F90375" w:rsidP="00393CC8">
            <w:pPr>
              <w:jc w:val="center"/>
            </w:pPr>
            <w:r>
              <w:t>Частота обновления информации</w:t>
            </w:r>
          </w:p>
        </w:tc>
      </w:tr>
      <w:tr w:rsidR="00F90375" w:rsidRPr="00A005E6" w:rsidTr="00393CC8">
        <w:tc>
          <w:tcPr>
            <w:tcW w:w="5353" w:type="dxa"/>
          </w:tcPr>
          <w:p w:rsidR="00F90375" w:rsidRPr="004057CF" w:rsidRDefault="00F90375" w:rsidP="00393CC8">
            <w:pPr>
              <w:jc w:val="center"/>
            </w:pPr>
            <w:r>
              <w:t>1</w:t>
            </w:r>
          </w:p>
        </w:tc>
        <w:tc>
          <w:tcPr>
            <w:tcW w:w="5103" w:type="dxa"/>
          </w:tcPr>
          <w:p w:rsidR="00F90375" w:rsidRPr="004057CF" w:rsidRDefault="00F90375" w:rsidP="00393CC8">
            <w:pPr>
              <w:jc w:val="center"/>
            </w:pPr>
            <w:r>
              <w:t>2</w:t>
            </w:r>
          </w:p>
        </w:tc>
        <w:tc>
          <w:tcPr>
            <w:tcW w:w="4253" w:type="dxa"/>
          </w:tcPr>
          <w:p w:rsidR="00F90375" w:rsidRPr="004057CF" w:rsidRDefault="00F90375" w:rsidP="00393CC8">
            <w:pPr>
              <w:jc w:val="center"/>
            </w:pPr>
            <w:r>
              <w:t>3</w:t>
            </w:r>
          </w:p>
        </w:tc>
      </w:tr>
      <w:tr w:rsidR="00F90375" w:rsidRPr="00A005E6" w:rsidTr="00393CC8">
        <w:tc>
          <w:tcPr>
            <w:tcW w:w="5353" w:type="dxa"/>
          </w:tcPr>
          <w:p w:rsidR="00F90375" w:rsidRDefault="00F90375" w:rsidP="00393CC8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103" w:type="dxa"/>
          </w:tcPr>
          <w:p w:rsidR="00F90375" w:rsidRDefault="00F90375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253" w:type="dxa"/>
          </w:tcPr>
          <w:p w:rsidR="00F90375" w:rsidRDefault="00F90375" w:rsidP="00393CC8">
            <w:pPr>
              <w:jc w:val="center"/>
            </w:pPr>
            <w:r>
              <w:t>По мере изменения данных</w:t>
            </w:r>
          </w:p>
        </w:tc>
      </w:tr>
      <w:tr w:rsidR="00F90375" w:rsidRPr="00A005E6" w:rsidTr="00393CC8">
        <w:tc>
          <w:tcPr>
            <w:tcW w:w="5353" w:type="dxa"/>
          </w:tcPr>
          <w:p w:rsidR="00F90375" w:rsidRDefault="00F90375" w:rsidP="00393CC8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5103" w:type="dxa"/>
          </w:tcPr>
          <w:p w:rsidR="00F90375" w:rsidRDefault="00F90375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253" w:type="dxa"/>
          </w:tcPr>
          <w:p w:rsidR="00F90375" w:rsidRDefault="00F90375" w:rsidP="00393CC8">
            <w:pPr>
              <w:jc w:val="center"/>
            </w:pPr>
            <w:r>
              <w:t>По мере изменения данных</w:t>
            </w:r>
          </w:p>
        </w:tc>
      </w:tr>
      <w:tr w:rsidR="00F90375" w:rsidRPr="00A005E6" w:rsidTr="00393CC8">
        <w:tc>
          <w:tcPr>
            <w:tcW w:w="5353" w:type="dxa"/>
          </w:tcPr>
          <w:p w:rsidR="00F90375" w:rsidRDefault="00F90375" w:rsidP="00393CC8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5103" w:type="dxa"/>
          </w:tcPr>
          <w:p w:rsidR="00F90375" w:rsidRDefault="00F90375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253" w:type="dxa"/>
          </w:tcPr>
          <w:p w:rsidR="00F90375" w:rsidRDefault="00F90375" w:rsidP="00393CC8">
            <w:pPr>
              <w:jc w:val="center"/>
            </w:pPr>
            <w:r>
              <w:t>По мере обращения граждан</w:t>
            </w:r>
          </w:p>
        </w:tc>
      </w:tr>
    </w:tbl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___6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основных общеобразовательных программ основного общего образования  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2.2. Категории потребите</w:t>
      </w:r>
      <w:r>
        <w:rPr>
          <w:rFonts w:ascii="Times New Roman" w:hAnsi="Times New Roman" w:cs="Times New Roman"/>
          <w:sz w:val="24"/>
          <w:szCs w:val="24"/>
        </w:rPr>
        <w:t xml:space="preserve">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 w:rsidRPr="003A3D04">
        <w:rPr>
          <w:rFonts w:ascii="Times New Roman" w:hAnsi="Times New Roman" w:cs="Times New Roman"/>
          <w:sz w:val="24"/>
          <w:szCs w:val="24"/>
        </w:rPr>
        <w:t>11791000300300101009101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3.  Показатели,  характеризующие  объем  и  (или)  качество </w:t>
      </w:r>
      <w:proofErr w:type="spellStart"/>
      <w:r w:rsidRPr="000D7948">
        <w:rPr>
          <w:rFonts w:ascii="Times New Roman" w:hAnsi="Times New Roman" w:cs="Times New Roman"/>
          <w:sz w:val="24"/>
          <w:szCs w:val="24"/>
        </w:rPr>
        <w:t>муниципальнойуслуги</w:t>
      </w:r>
      <w:proofErr w:type="spellEnd"/>
      <w:r w:rsidRPr="000D7948">
        <w:rPr>
          <w:rFonts w:ascii="Times New Roman" w:hAnsi="Times New Roman" w:cs="Times New Roman"/>
          <w:sz w:val="24"/>
          <w:szCs w:val="24"/>
        </w:rPr>
        <w:t>:</w:t>
      </w:r>
    </w:p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3.1. Показатели, характеризующие качество муниципальной </w:t>
      </w:r>
      <w:proofErr w:type="spellStart"/>
      <w:r w:rsidRPr="000D7948">
        <w:rPr>
          <w:rFonts w:ascii="Times New Roman" w:hAnsi="Times New Roman" w:cs="Times New Roman"/>
          <w:sz w:val="24"/>
          <w:szCs w:val="24"/>
        </w:rPr>
        <w:t>услуги</w:t>
      </w:r>
      <w:proofErr w:type="gramStart"/>
      <w:r w:rsidRPr="000D7948">
        <w:rPr>
          <w:rFonts w:ascii="Times New Roman" w:hAnsi="Times New Roman" w:cs="Times New Roman"/>
          <w:sz w:val="24"/>
          <w:szCs w:val="24"/>
        </w:rPr>
        <w:t>:н</w:t>
      </w:r>
      <w:proofErr w:type="gramEnd"/>
      <w:r w:rsidRPr="000D7948">
        <w:rPr>
          <w:rFonts w:ascii="Times New Roman" w:hAnsi="Times New Roman" w:cs="Times New Roman"/>
          <w:sz w:val="24"/>
          <w:szCs w:val="24"/>
        </w:rPr>
        <w:t>ет</w:t>
      </w:r>
      <w:proofErr w:type="spellEnd"/>
    </w:p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992"/>
        <w:gridCol w:w="1822"/>
        <w:gridCol w:w="1080"/>
        <w:gridCol w:w="1634"/>
        <w:gridCol w:w="1701"/>
        <w:gridCol w:w="1134"/>
        <w:gridCol w:w="850"/>
        <w:gridCol w:w="1395"/>
        <w:gridCol w:w="873"/>
        <w:gridCol w:w="993"/>
        <w:gridCol w:w="994"/>
        <w:gridCol w:w="686"/>
        <w:gridCol w:w="720"/>
      </w:tblGrid>
      <w:tr w:rsidR="00F90375" w:rsidRPr="000D7948" w:rsidTr="00393CC8">
        <w:tc>
          <w:tcPr>
            <w:tcW w:w="966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894" w:type="dxa"/>
            <w:gridSpan w:val="3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634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85" w:type="dxa"/>
            <w:gridSpan w:val="3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Показатель объема муниципальной услуги</w:t>
            </w:r>
          </w:p>
        </w:tc>
        <w:tc>
          <w:tcPr>
            <w:tcW w:w="3261" w:type="dxa"/>
            <w:gridSpan w:val="3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400" w:type="dxa"/>
            <w:gridSpan w:val="3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F26C11" w:rsidRPr="000D7948" w:rsidTr="00393CC8">
        <w:tc>
          <w:tcPr>
            <w:tcW w:w="966" w:type="dxa"/>
            <w:vMerge/>
          </w:tcPr>
          <w:p w:rsidR="00F26C11" w:rsidRPr="000D7948" w:rsidRDefault="00F26C1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F26C11" w:rsidRPr="000D7948" w:rsidRDefault="00F26C1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22" w:type="dxa"/>
            <w:vMerge w:val="restart"/>
          </w:tcPr>
          <w:p w:rsidR="00F26C11" w:rsidRPr="000D7948" w:rsidRDefault="00F26C1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80" w:type="dxa"/>
            <w:vMerge w:val="restart"/>
          </w:tcPr>
          <w:p w:rsidR="00F26C11" w:rsidRPr="000D7948" w:rsidRDefault="00F26C1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4" w:type="dxa"/>
            <w:vMerge w:val="restart"/>
          </w:tcPr>
          <w:p w:rsidR="00F26C11" w:rsidRPr="000D7948" w:rsidRDefault="00F26C1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F26C11" w:rsidRPr="000D7948" w:rsidRDefault="00F26C1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4" w:type="dxa"/>
            <w:gridSpan w:val="2"/>
          </w:tcPr>
          <w:p w:rsidR="00F26C11" w:rsidRPr="000D7948" w:rsidRDefault="00F26C1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395" w:type="dxa"/>
            <w:vMerge w:val="restart"/>
          </w:tcPr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720" w:type="dxa"/>
            <w:vMerge w:val="restart"/>
          </w:tcPr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F90375" w:rsidRPr="000D7948" w:rsidTr="00393CC8">
        <w:tc>
          <w:tcPr>
            <w:tcW w:w="966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2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395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90375" w:rsidRPr="000D7948" w:rsidTr="00393CC8">
        <w:tc>
          <w:tcPr>
            <w:tcW w:w="966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22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34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395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20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F90375" w:rsidRPr="000D7948" w:rsidTr="00393CC8">
        <w:tc>
          <w:tcPr>
            <w:tcW w:w="966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0AA9">
              <w:rPr>
                <w:rFonts w:ascii="Times New Roman" w:hAnsi="Times New Roman" w:cs="Times New Roman"/>
                <w:sz w:val="24"/>
                <w:szCs w:val="24"/>
              </w:rPr>
              <w:t>196400000132180760811791000300300101009101103</w:t>
            </w:r>
          </w:p>
        </w:tc>
        <w:tc>
          <w:tcPr>
            <w:tcW w:w="992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822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proofErr w:type="gramStart"/>
            <w:r w:rsidRPr="000D7948"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1080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634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701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850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792</w:t>
            </w:r>
          </w:p>
        </w:tc>
        <w:tc>
          <w:tcPr>
            <w:tcW w:w="1395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873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993" w:type="dxa"/>
          </w:tcPr>
          <w:p w:rsidR="00F90375" w:rsidRPr="000D7948" w:rsidRDefault="00F90375" w:rsidP="00F9037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994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90375" w:rsidRPr="0088291D" w:rsidRDefault="00F90375" w:rsidP="00F9037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 w:rsidRPr="0088291D"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         </w:t>
      </w:r>
    </w:p>
    <w:p w:rsidR="00F90375" w:rsidRPr="00E24515" w:rsidRDefault="00F90375" w:rsidP="00F90375">
      <w:pPr>
        <w:pStyle w:val="ConsPlusNonformat"/>
        <w:jc w:val="both"/>
        <w:rPr>
          <w:sz w:val="24"/>
          <w:szCs w:val="24"/>
        </w:rPr>
      </w:pPr>
    </w:p>
    <w:p w:rsidR="00F90375" w:rsidRDefault="00F90375" w:rsidP="00F90375">
      <w:pPr>
        <w:pStyle w:val="ConsPlusNonformat"/>
        <w:jc w:val="both"/>
      </w:pPr>
    </w:p>
    <w:p w:rsidR="00F90375" w:rsidRDefault="00F90375" w:rsidP="00F90375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F90375" w:rsidTr="00393CC8">
        <w:tc>
          <w:tcPr>
            <w:tcW w:w="14786" w:type="dxa"/>
            <w:gridSpan w:val="5"/>
          </w:tcPr>
          <w:p w:rsidR="00F90375" w:rsidRDefault="00F90375" w:rsidP="00393CC8">
            <w:pPr>
              <w:jc w:val="center"/>
            </w:pPr>
            <w:r>
              <w:t>Нормативный правовой акт</w:t>
            </w:r>
          </w:p>
        </w:tc>
      </w:tr>
      <w:tr w:rsidR="00F90375" w:rsidTr="00393CC8">
        <w:tc>
          <w:tcPr>
            <w:tcW w:w="1668" w:type="dxa"/>
          </w:tcPr>
          <w:p w:rsidR="00F90375" w:rsidRDefault="00F90375" w:rsidP="00393CC8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F90375" w:rsidRDefault="00F90375" w:rsidP="00393CC8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F90375" w:rsidRDefault="00F90375" w:rsidP="00393CC8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F90375" w:rsidRDefault="00F90375" w:rsidP="00393CC8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F90375" w:rsidRDefault="00F90375" w:rsidP="00393CC8">
            <w:pPr>
              <w:jc w:val="center"/>
            </w:pPr>
            <w:r>
              <w:t>наименование</w:t>
            </w:r>
          </w:p>
        </w:tc>
      </w:tr>
      <w:tr w:rsidR="00F90375" w:rsidTr="00393CC8">
        <w:tc>
          <w:tcPr>
            <w:tcW w:w="1668" w:type="dxa"/>
          </w:tcPr>
          <w:p w:rsidR="00F90375" w:rsidRDefault="00F90375" w:rsidP="00393CC8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F90375" w:rsidRDefault="00F90375" w:rsidP="00393CC8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F90375" w:rsidRDefault="00F90375" w:rsidP="00393CC8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90375" w:rsidRDefault="00F90375" w:rsidP="00393CC8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F90375" w:rsidRDefault="00F90375" w:rsidP="00393CC8">
            <w:pPr>
              <w:jc w:val="center"/>
            </w:pPr>
            <w:r>
              <w:t>5</w:t>
            </w:r>
          </w:p>
        </w:tc>
      </w:tr>
      <w:tr w:rsidR="00F90375" w:rsidTr="00393CC8">
        <w:tc>
          <w:tcPr>
            <w:tcW w:w="1668" w:type="dxa"/>
          </w:tcPr>
          <w:p w:rsidR="00F90375" w:rsidRDefault="00F90375" w:rsidP="00393CC8">
            <w:r>
              <w:t>приказ</w:t>
            </w:r>
          </w:p>
        </w:tc>
        <w:tc>
          <w:tcPr>
            <w:tcW w:w="2835" w:type="dxa"/>
          </w:tcPr>
          <w:p w:rsidR="00F90375" w:rsidRDefault="00F90375" w:rsidP="00393CC8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F90375" w:rsidRDefault="00F90375" w:rsidP="00393CC8">
            <w:r>
              <w:t>22.09.2015</w:t>
            </w:r>
          </w:p>
        </w:tc>
        <w:tc>
          <w:tcPr>
            <w:tcW w:w="1843" w:type="dxa"/>
          </w:tcPr>
          <w:p w:rsidR="00F90375" w:rsidRDefault="00F90375" w:rsidP="00393CC8">
            <w:r>
              <w:t>1040</w:t>
            </w:r>
          </w:p>
        </w:tc>
        <w:tc>
          <w:tcPr>
            <w:tcW w:w="6598" w:type="dxa"/>
          </w:tcPr>
          <w:p w:rsidR="00F90375" w:rsidRDefault="00F90375" w:rsidP="00393CC8">
            <w:r>
              <w:t xml:space="preserve"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</w:t>
            </w:r>
            <w:r>
              <w:lastRenderedPageBreak/>
              <w:t>государственным (муниципальным) учреждением</w:t>
            </w:r>
          </w:p>
        </w:tc>
      </w:tr>
    </w:tbl>
    <w:p w:rsidR="00F90375" w:rsidRDefault="00F90375" w:rsidP="00F90375">
      <w:r>
        <w:lastRenderedPageBreak/>
        <w:t>Услуга предоставляется на бесплатной основе</w:t>
      </w:r>
    </w:p>
    <w:p w:rsidR="00F90375" w:rsidRPr="004057CF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5.1.    Нормативные    правовые   акты,   регулирующие   порядок   </w:t>
      </w:r>
      <w:proofErr w:type="spellStart"/>
      <w:r w:rsidRPr="004057CF">
        <w:rPr>
          <w:rFonts w:ascii="Times New Roman" w:hAnsi="Times New Roman" w:cs="Times New Roman"/>
          <w:sz w:val="24"/>
          <w:szCs w:val="24"/>
        </w:rPr>
        <w:t>оказаниямуниципальной</w:t>
      </w:r>
      <w:proofErr w:type="spellEnd"/>
      <w:r w:rsidRPr="004057CF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10AA">
        <w:rPr>
          <w:rFonts w:ascii="Times New Roman" w:hAnsi="Times New Roman" w:cs="Times New Roman"/>
          <w:sz w:val="24"/>
          <w:szCs w:val="24"/>
        </w:rPr>
        <w:t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90375" w:rsidRDefault="00F90375" w:rsidP="00F90375">
      <w:pPr>
        <w:pStyle w:val="ConsPlusNonformat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F90375" w:rsidRPr="004057CF" w:rsidRDefault="00F90375" w:rsidP="00F90375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678"/>
        <w:gridCol w:w="4001"/>
      </w:tblGrid>
      <w:tr w:rsidR="00F90375" w:rsidRPr="00A005E6" w:rsidTr="00393CC8">
        <w:tc>
          <w:tcPr>
            <w:tcW w:w="5495" w:type="dxa"/>
          </w:tcPr>
          <w:p w:rsidR="00F90375" w:rsidRPr="004057CF" w:rsidRDefault="00F90375" w:rsidP="00393CC8">
            <w:pPr>
              <w:jc w:val="center"/>
            </w:pPr>
            <w:r>
              <w:t>Порядок информирования</w:t>
            </w:r>
          </w:p>
        </w:tc>
        <w:tc>
          <w:tcPr>
            <w:tcW w:w="4678" w:type="dxa"/>
          </w:tcPr>
          <w:p w:rsidR="00F90375" w:rsidRPr="004057CF" w:rsidRDefault="00F90375" w:rsidP="00393CC8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001" w:type="dxa"/>
          </w:tcPr>
          <w:p w:rsidR="00F90375" w:rsidRPr="004057CF" w:rsidRDefault="00F90375" w:rsidP="00393CC8">
            <w:pPr>
              <w:jc w:val="center"/>
            </w:pPr>
            <w:r>
              <w:t>Частота обновления информации</w:t>
            </w:r>
          </w:p>
        </w:tc>
      </w:tr>
      <w:tr w:rsidR="00F90375" w:rsidRPr="00A005E6" w:rsidTr="00393CC8">
        <w:tc>
          <w:tcPr>
            <w:tcW w:w="5495" w:type="dxa"/>
          </w:tcPr>
          <w:p w:rsidR="00F90375" w:rsidRPr="004057CF" w:rsidRDefault="00F90375" w:rsidP="00393CC8">
            <w:pPr>
              <w:jc w:val="center"/>
            </w:pPr>
            <w:r>
              <w:t>1</w:t>
            </w:r>
          </w:p>
        </w:tc>
        <w:tc>
          <w:tcPr>
            <w:tcW w:w="4678" w:type="dxa"/>
          </w:tcPr>
          <w:p w:rsidR="00F90375" w:rsidRPr="004057CF" w:rsidRDefault="00F90375" w:rsidP="00393CC8">
            <w:pPr>
              <w:jc w:val="center"/>
            </w:pPr>
            <w:r>
              <w:t>2</w:t>
            </w:r>
          </w:p>
        </w:tc>
        <w:tc>
          <w:tcPr>
            <w:tcW w:w="4001" w:type="dxa"/>
          </w:tcPr>
          <w:p w:rsidR="00F90375" w:rsidRPr="004057CF" w:rsidRDefault="00F90375" w:rsidP="00393CC8">
            <w:pPr>
              <w:jc w:val="center"/>
            </w:pPr>
            <w:r>
              <w:t>3</w:t>
            </w:r>
          </w:p>
        </w:tc>
      </w:tr>
      <w:tr w:rsidR="00F90375" w:rsidRPr="00A005E6" w:rsidTr="00393CC8">
        <w:tc>
          <w:tcPr>
            <w:tcW w:w="5495" w:type="dxa"/>
          </w:tcPr>
          <w:p w:rsidR="00F90375" w:rsidRDefault="00F90375" w:rsidP="00393CC8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678" w:type="dxa"/>
          </w:tcPr>
          <w:p w:rsidR="00F90375" w:rsidRDefault="00F90375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001" w:type="dxa"/>
          </w:tcPr>
          <w:p w:rsidR="00F90375" w:rsidRDefault="00F90375" w:rsidP="00393CC8">
            <w:pPr>
              <w:jc w:val="center"/>
            </w:pPr>
            <w:r>
              <w:t>По мере изменения данных</w:t>
            </w:r>
          </w:p>
        </w:tc>
      </w:tr>
      <w:tr w:rsidR="00F90375" w:rsidRPr="00A005E6" w:rsidTr="00393CC8">
        <w:tc>
          <w:tcPr>
            <w:tcW w:w="5495" w:type="dxa"/>
          </w:tcPr>
          <w:p w:rsidR="00F90375" w:rsidRDefault="00F90375" w:rsidP="00393CC8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678" w:type="dxa"/>
          </w:tcPr>
          <w:p w:rsidR="00F90375" w:rsidRDefault="00F90375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001" w:type="dxa"/>
          </w:tcPr>
          <w:p w:rsidR="00F90375" w:rsidRDefault="00F90375" w:rsidP="00393CC8">
            <w:pPr>
              <w:jc w:val="center"/>
            </w:pPr>
            <w:r>
              <w:t>По мере изменения данных</w:t>
            </w:r>
          </w:p>
        </w:tc>
      </w:tr>
      <w:tr w:rsidR="00F90375" w:rsidRPr="00A005E6" w:rsidTr="00393CC8">
        <w:tc>
          <w:tcPr>
            <w:tcW w:w="5495" w:type="dxa"/>
          </w:tcPr>
          <w:p w:rsidR="00F90375" w:rsidRDefault="00F90375" w:rsidP="00393CC8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678" w:type="dxa"/>
          </w:tcPr>
          <w:p w:rsidR="00F90375" w:rsidRDefault="00F90375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001" w:type="dxa"/>
          </w:tcPr>
          <w:p w:rsidR="00F90375" w:rsidRDefault="00F90375" w:rsidP="00393CC8">
            <w:pPr>
              <w:jc w:val="center"/>
            </w:pPr>
            <w:r>
              <w:t>По мере обращения граждан</w:t>
            </w:r>
          </w:p>
        </w:tc>
      </w:tr>
    </w:tbl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___7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 w:rsidRPr="003A3D04">
        <w:rPr>
          <w:rFonts w:ascii="Times New Roman" w:hAnsi="Times New Roman" w:cs="Times New Roman"/>
          <w:sz w:val="24"/>
          <w:szCs w:val="24"/>
        </w:rPr>
        <w:t>11Г42001000300501009100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3.  Показатели,  характеризующие  объем  и  (или)  качество </w:t>
      </w:r>
      <w:proofErr w:type="spellStart"/>
      <w:r w:rsidRPr="000D7948">
        <w:rPr>
          <w:rFonts w:ascii="Times New Roman" w:hAnsi="Times New Roman" w:cs="Times New Roman"/>
          <w:sz w:val="24"/>
          <w:szCs w:val="24"/>
        </w:rPr>
        <w:t>муниципальнойуслуги</w:t>
      </w:r>
      <w:proofErr w:type="spellEnd"/>
      <w:r w:rsidRPr="000D7948">
        <w:rPr>
          <w:rFonts w:ascii="Times New Roman" w:hAnsi="Times New Roman" w:cs="Times New Roman"/>
          <w:sz w:val="24"/>
          <w:szCs w:val="24"/>
        </w:rPr>
        <w:t>: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F90375" w:rsidRPr="000133D9" w:rsidRDefault="00F90375" w:rsidP="00F90375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587"/>
        <w:gridCol w:w="1275"/>
        <w:gridCol w:w="918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F90375" w:rsidRPr="000D7948" w:rsidTr="00393CC8">
        <w:tc>
          <w:tcPr>
            <w:tcW w:w="1080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F26C11" w:rsidRPr="000D7948" w:rsidTr="00393CC8">
        <w:tc>
          <w:tcPr>
            <w:tcW w:w="1080" w:type="dxa"/>
            <w:vMerge/>
          </w:tcPr>
          <w:p w:rsidR="00F26C11" w:rsidRPr="000D7948" w:rsidRDefault="00F26C1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 w:val="restart"/>
          </w:tcPr>
          <w:p w:rsidR="00F26C11" w:rsidRPr="000D7948" w:rsidRDefault="00F26C1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5" w:type="dxa"/>
            <w:vMerge w:val="restart"/>
          </w:tcPr>
          <w:p w:rsidR="00F26C11" w:rsidRPr="000D7948" w:rsidRDefault="00F26C1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</w:tcPr>
          <w:p w:rsidR="00F26C11" w:rsidRPr="000D7948" w:rsidRDefault="00F26C1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F26C11" w:rsidRPr="000D7948" w:rsidRDefault="00F26C1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F26C11" w:rsidRPr="000D7948" w:rsidRDefault="00F26C1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F26C11" w:rsidRPr="000D7948" w:rsidRDefault="00F26C1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F90375" w:rsidRPr="000D7948" w:rsidTr="00393CC8">
        <w:tc>
          <w:tcPr>
            <w:tcW w:w="1080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90375" w:rsidRPr="000D7948" w:rsidTr="00393CC8">
        <w:tc>
          <w:tcPr>
            <w:tcW w:w="1080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F90375" w:rsidRPr="000D7948" w:rsidTr="00393CC8">
        <w:tc>
          <w:tcPr>
            <w:tcW w:w="1080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275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918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Туристко</w:t>
            </w:r>
            <w:proofErr w:type="spellEnd"/>
            <w:r>
              <w:rPr>
                <w:sz w:val="22"/>
                <w:szCs w:val="22"/>
              </w:rPr>
              <w:t>-краеведческой</w:t>
            </w:r>
          </w:p>
        </w:tc>
        <w:tc>
          <w:tcPr>
            <w:tcW w:w="1929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F90375" w:rsidRPr="001B080E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792</w:t>
            </w:r>
          </w:p>
        </w:tc>
        <w:tc>
          <w:tcPr>
            <w:tcW w:w="1177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873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93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94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90375" w:rsidRPr="000D7948" w:rsidTr="00393CC8">
        <w:tc>
          <w:tcPr>
            <w:tcW w:w="1080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275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918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Туристко</w:t>
            </w:r>
            <w:proofErr w:type="spellEnd"/>
            <w:r>
              <w:rPr>
                <w:sz w:val="22"/>
                <w:szCs w:val="22"/>
              </w:rPr>
              <w:t>-краеведческой</w:t>
            </w:r>
          </w:p>
        </w:tc>
        <w:tc>
          <w:tcPr>
            <w:tcW w:w="1929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часов человеко-пребывания</w:t>
            </w:r>
          </w:p>
        </w:tc>
        <w:tc>
          <w:tcPr>
            <w:tcW w:w="1428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</w:tcPr>
          <w:p w:rsidR="00F90375" w:rsidRPr="001B080E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539</w:t>
            </w:r>
          </w:p>
        </w:tc>
        <w:tc>
          <w:tcPr>
            <w:tcW w:w="1177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2040</w:t>
            </w:r>
          </w:p>
        </w:tc>
        <w:tc>
          <w:tcPr>
            <w:tcW w:w="873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2040</w:t>
            </w:r>
          </w:p>
        </w:tc>
        <w:tc>
          <w:tcPr>
            <w:tcW w:w="993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2040</w:t>
            </w:r>
          </w:p>
        </w:tc>
        <w:tc>
          <w:tcPr>
            <w:tcW w:w="994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90375" w:rsidRDefault="00F90375" w:rsidP="00F90375">
      <w:pPr>
        <w:pStyle w:val="ConsPlusNormal"/>
        <w:jc w:val="both"/>
      </w:pPr>
    </w:p>
    <w:p w:rsidR="00F90375" w:rsidRPr="0088291D" w:rsidRDefault="00F90375" w:rsidP="00F9037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 w:rsidRPr="0088291D"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         </w:t>
      </w:r>
    </w:p>
    <w:p w:rsidR="00F90375" w:rsidRDefault="00F90375" w:rsidP="00F90375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90375" w:rsidRDefault="00F90375" w:rsidP="00F90375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90375" w:rsidRDefault="00F90375" w:rsidP="00F90375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F90375" w:rsidRDefault="00F90375" w:rsidP="00F90375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F90375" w:rsidTr="00393CC8">
        <w:tc>
          <w:tcPr>
            <w:tcW w:w="14786" w:type="dxa"/>
            <w:gridSpan w:val="5"/>
          </w:tcPr>
          <w:p w:rsidR="00F90375" w:rsidRDefault="00F90375" w:rsidP="00393CC8">
            <w:pPr>
              <w:jc w:val="center"/>
            </w:pPr>
            <w:r>
              <w:t>Нормативный правовой акт</w:t>
            </w:r>
          </w:p>
        </w:tc>
      </w:tr>
      <w:tr w:rsidR="00F90375" w:rsidTr="00393CC8">
        <w:tc>
          <w:tcPr>
            <w:tcW w:w="1668" w:type="dxa"/>
          </w:tcPr>
          <w:p w:rsidR="00F90375" w:rsidRDefault="00F90375" w:rsidP="00393CC8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F90375" w:rsidRDefault="00F90375" w:rsidP="00393CC8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F90375" w:rsidRDefault="00F90375" w:rsidP="00393CC8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F90375" w:rsidRDefault="00F90375" w:rsidP="00393CC8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F90375" w:rsidRDefault="00F90375" w:rsidP="00393CC8">
            <w:pPr>
              <w:jc w:val="center"/>
            </w:pPr>
            <w:r>
              <w:t>наименование</w:t>
            </w:r>
          </w:p>
        </w:tc>
      </w:tr>
      <w:tr w:rsidR="00F90375" w:rsidTr="00393CC8">
        <w:tc>
          <w:tcPr>
            <w:tcW w:w="1668" w:type="dxa"/>
          </w:tcPr>
          <w:p w:rsidR="00F90375" w:rsidRDefault="00F90375" w:rsidP="00393CC8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F90375" w:rsidRDefault="00F90375" w:rsidP="00393CC8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F90375" w:rsidRDefault="00F90375" w:rsidP="00393CC8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90375" w:rsidRDefault="00F90375" w:rsidP="00393CC8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F90375" w:rsidRDefault="00F90375" w:rsidP="00393CC8">
            <w:pPr>
              <w:jc w:val="center"/>
            </w:pPr>
            <w:r>
              <w:t>5</w:t>
            </w:r>
          </w:p>
        </w:tc>
      </w:tr>
      <w:tr w:rsidR="00F90375" w:rsidTr="00393CC8">
        <w:tc>
          <w:tcPr>
            <w:tcW w:w="1668" w:type="dxa"/>
          </w:tcPr>
          <w:p w:rsidR="00F90375" w:rsidRDefault="00F90375" w:rsidP="00393CC8">
            <w:r>
              <w:t>приказ</w:t>
            </w:r>
          </w:p>
        </w:tc>
        <w:tc>
          <w:tcPr>
            <w:tcW w:w="2835" w:type="dxa"/>
          </w:tcPr>
          <w:p w:rsidR="00F90375" w:rsidRDefault="00F90375" w:rsidP="00393CC8">
            <w:r>
              <w:t xml:space="preserve">Министерство образования и науки </w:t>
            </w:r>
            <w:r>
              <w:lastRenderedPageBreak/>
              <w:t>Российской Федерации</w:t>
            </w:r>
          </w:p>
        </w:tc>
        <w:tc>
          <w:tcPr>
            <w:tcW w:w="1842" w:type="dxa"/>
          </w:tcPr>
          <w:p w:rsidR="00F90375" w:rsidRDefault="00F90375" w:rsidP="00393CC8">
            <w:r>
              <w:lastRenderedPageBreak/>
              <w:t>22.09.2015</w:t>
            </w:r>
          </w:p>
        </w:tc>
        <w:tc>
          <w:tcPr>
            <w:tcW w:w="1843" w:type="dxa"/>
          </w:tcPr>
          <w:p w:rsidR="00F90375" w:rsidRDefault="00F90375" w:rsidP="00393CC8">
            <w:r>
              <w:t>1040</w:t>
            </w:r>
          </w:p>
        </w:tc>
        <w:tc>
          <w:tcPr>
            <w:tcW w:w="6598" w:type="dxa"/>
          </w:tcPr>
          <w:p w:rsidR="00F90375" w:rsidRDefault="00F90375" w:rsidP="00393CC8">
            <w:r>
              <w:t xml:space="preserve">«Об утверждении Общих требований к определению нормативных затрат на оказание государственных </w:t>
            </w:r>
            <w:r>
              <w:lastRenderedPageBreak/>
              <w:t>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F90375" w:rsidRDefault="00F90375" w:rsidP="00F90375">
      <w:r>
        <w:lastRenderedPageBreak/>
        <w:t>Услуга предоставляется на бесплатной основе</w:t>
      </w:r>
    </w:p>
    <w:p w:rsidR="00F90375" w:rsidRPr="004057CF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5.1.    Нормативные    правовые   акты,   регулирующие   порядок   </w:t>
      </w:r>
      <w:proofErr w:type="spellStart"/>
      <w:r w:rsidRPr="004057CF">
        <w:rPr>
          <w:rFonts w:ascii="Times New Roman" w:hAnsi="Times New Roman" w:cs="Times New Roman"/>
          <w:sz w:val="24"/>
          <w:szCs w:val="24"/>
        </w:rPr>
        <w:t>оказаниямуниципальной</w:t>
      </w:r>
      <w:proofErr w:type="spellEnd"/>
      <w:r w:rsidRPr="004057CF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505C">
        <w:rPr>
          <w:rFonts w:ascii="Times New Roman" w:hAnsi="Times New Roman" w:cs="Times New Roman"/>
          <w:sz w:val="24"/>
          <w:szCs w:val="24"/>
        </w:rPr>
        <w:t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F90375" w:rsidRPr="00A005E6" w:rsidTr="00393CC8">
        <w:tc>
          <w:tcPr>
            <w:tcW w:w="4741" w:type="dxa"/>
          </w:tcPr>
          <w:p w:rsidR="00F90375" w:rsidRPr="004057CF" w:rsidRDefault="00F90375" w:rsidP="00393CC8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F90375" w:rsidRPr="004057CF" w:rsidRDefault="00F90375" w:rsidP="00393CC8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F90375" w:rsidRPr="004057CF" w:rsidRDefault="00F90375" w:rsidP="00393CC8">
            <w:pPr>
              <w:jc w:val="center"/>
            </w:pPr>
            <w:r>
              <w:t>Частота обновления информации</w:t>
            </w:r>
          </w:p>
        </w:tc>
      </w:tr>
      <w:tr w:rsidR="00F90375" w:rsidRPr="00A005E6" w:rsidTr="00393CC8">
        <w:tc>
          <w:tcPr>
            <w:tcW w:w="4741" w:type="dxa"/>
          </w:tcPr>
          <w:p w:rsidR="00F90375" w:rsidRPr="004057CF" w:rsidRDefault="00F90375" w:rsidP="00393CC8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F90375" w:rsidRPr="004057CF" w:rsidRDefault="00F90375" w:rsidP="00393CC8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F90375" w:rsidRPr="004057CF" w:rsidRDefault="00F90375" w:rsidP="00393CC8">
            <w:pPr>
              <w:jc w:val="center"/>
            </w:pPr>
            <w:r>
              <w:t>3</w:t>
            </w:r>
          </w:p>
        </w:tc>
      </w:tr>
      <w:tr w:rsidR="00F90375" w:rsidRPr="00A005E6" w:rsidTr="00393CC8">
        <w:tc>
          <w:tcPr>
            <w:tcW w:w="4741" w:type="dxa"/>
          </w:tcPr>
          <w:p w:rsidR="00F90375" w:rsidRDefault="00F90375" w:rsidP="00393CC8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F90375" w:rsidRDefault="00F90375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F90375" w:rsidRDefault="00F90375" w:rsidP="00393CC8">
            <w:pPr>
              <w:jc w:val="center"/>
            </w:pPr>
            <w:r>
              <w:t>По мере изменения данных</w:t>
            </w:r>
          </w:p>
        </w:tc>
      </w:tr>
      <w:tr w:rsidR="00F90375" w:rsidRPr="00A005E6" w:rsidTr="00393CC8">
        <w:tc>
          <w:tcPr>
            <w:tcW w:w="4741" w:type="dxa"/>
          </w:tcPr>
          <w:p w:rsidR="00F90375" w:rsidRDefault="00F90375" w:rsidP="00393CC8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F90375" w:rsidRDefault="00F90375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F90375" w:rsidRDefault="00F90375" w:rsidP="00393CC8">
            <w:pPr>
              <w:jc w:val="center"/>
            </w:pPr>
            <w:r>
              <w:t>По мере изменения данных</w:t>
            </w:r>
          </w:p>
        </w:tc>
      </w:tr>
      <w:tr w:rsidR="00F90375" w:rsidRPr="00A005E6" w:rsidTr="00393CC8">
        <w:tc>
          <w:tcPr>
            <w:tcW w:w="4741" w:type="dxa"/>
          </w:tcPr>
          <w:p w:rsidR="00F90375" w:rsidRDefault="00F90375" w:rsidP="00393CC8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F90375" w:rsidRDefault="00F90375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F90375" w:rsidRDefault="00F90375" w:rsidP="00393CC8">
            <w:pPr>
              <w:jc w:val="center"/>
            </w:pPr>
            <w:r>
              <w:t>По мере обращения граждан</w:t>
            </w:r>
          </w:p>
        </w:tc>
      </w:tr>
    </w:tbl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___6</w:t>
      </w:r>
      <w:r w:rsidRPr="000D7948">
        <w:rPr>
          <w:rFonts w:ascii="Times New Roman" w:hAnsi="Times New Roman" w:cs="Times New Roman"/>
          <w:sz w:val="24"/>
          <w:szCs w:val="24"/>
        </w:rPr>
        <w:t xml:space="preserve">____                                                                     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>
        <w:rPr>
          <w:rFonts w:ascii="Times New Roman" w:hAnsi="Times New Roman" w:cs="Times New Roman"/>
          <w:b/>
          <w:sz w:val="24"/>
          <w:szCs w:val="24"/>
        </w:rPr>
        <w:t>Предоставление питания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lastRenderedPageBreak/>
        <w:t xml:space="preserve">Уникальный номер по базовому (отраслевому) перечню:  </w:t>
      </w:r>
      <w:r w:rsidRPr="003A3D04">
        <w:rPr>
          <w:rFonts w:ascii="Times New Roman" w:hAnsi="Times New Roman" w:cs="Times New Roman"/>
          <w:sz w:val="24"/>
          <w:szCs w:val="24"/>
        </w:rPr>
        <w:t>11Д07000000000000005100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3.  Показатели,  характеризующие  объем  и  (или)  качество </w:t>
      </w:r>
      <w:proofErr w:type="spellStart"/>
      <w:r w:rsidRPr="000D7948">
        <w:rPr>
          <w:rFonts w:ascii="Times New Roman" w:hAnsi="Times New Roman" w:cs="Times New Roman"/>
          <w:sz w:val="24"/>
          <w:szCs w:val="24"/>
        </w:rPr>
        <w:t>муниципальнойуслуги</w:t>
      </w:r>
      <w:proofErr w:type="spellEnd"/>
      <w:r w:rsidRPr="000D7948">
        <w:rPr>
          <w:rFonts w:ascii="Times New Roman" w:hAnsi="Times New Roman" w:cs="Times New Roman"/>
          <w:sz w:val="24"/>
          <w:szCs w:val="24"/>
        </w:rPr>
        <w:t>:</w:t>
      </w:r>
    </w:p>
    <w:p w:rsidR="00F90375" w:rsidRPr="000D7948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F90375" w:rsidRPr="000133D9" w:rsidRDefault="00F90375" w:rsidP="00F90375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587"/>
        <w:gridCol w:w="1134"/>
        <w:gridCol w:w="1059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F90375" w:rsidRPr="000D7948" w:rsidTr="00393CC8">
        <w:tc>
          <w:tcPr>
            <w:tcW w:w="1080" w:type="dxa"/>
            <w:vMerge w:val="restart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F26C11" w:rsidRPr="000D7948" w:rsidTr="00393CC8">
        <w:tc>
          <w:tcPr>
            <w:tcW w:w="1080" w:type="dxa"/>
            <w:vMerge/>
          </w:tcPr>
          <w:p w:rsidR="00F26C11" w:rsidRPr="000D7948" w:rsidRDefault="00F26C1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 w:colFirst="7" w:colLast="12"/>
          </w:p>
        </w:tc>
        <w:tc>
          <w:tcPr>
            <w:tcW w:w="1587" w:type="dxa"/>
            <w:vMerge w:val="restart"/>
          </w:tcPr>
          <w:p w:rsidR="00F26C11" w:rsidRPr="000D7948" w:rsidRDefault="00F26C1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F26C11" w:rsidRPr="000D7948" w:rsidRDefault="00F26C1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59" w:type="dxa"/>
            <w:vMerge w:val="restart"/>
          </w:tcPr>
          <w:p w:rsidR="00F26C11" w:rsidRPr="000D7948" w:rsidRDefault="00F26C1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F26C11" w:rsidRPr="000D7948" w:rsidRDefault="00F26C1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F26C11" w:rsidRPr="000D7948" w:rsidRDefault="00F26C1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F26C11" w:rsidRPr="000D7948" w:rsidRDefault="00F26C11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F26C11" w:rsidRDefault="00F26C1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bookmarkEnd w:id="0"/>
      <w:tr w:rsidR="00F90375" w:rsidRPr="000D7948" w:rsidTr="00393CC8">
        <w:tc>
          <w:tcPr>
            <w:tcW w:w="1080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9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90375" w:rsidRPr="000D7948" w:rsidTr="00393CC8">
        <w:tc>
          <w:tcPr>
            <w:tcW w:w="1080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59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F90375" w:rsidRPr="000D7948" w:rsidRDefault="00F90375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F90375" w:rsidRPr="000D7948" w:rsidTr="00393CC8">
        <w:tc>
          <w:tcPr>
            <w:tcW w:w="1080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134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929" w:type="dxa"/>
          </w:tcPr>
          <w:p w:rsidR="00F90375" w:rsidRPr="000D7948" w:rsidRDefault="00F90375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792</w:t>
            </w:r>
          </w:p>
        </w:tc>
        <w:tc>
          <w:tcPr>
            <w:tcW w:w="1177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873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993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994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F90375" w:rsidRPr="000D7948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90375" w:rsidRDefault="00F90375" w:rsidP="00F90375">
      <w:pPr>
        <w:pStyle w:val="ConsPlusNormal"/>
        <w:jc w:val="both"/>
      </w:pPr>
    </w:p>
    <w:p w:rsidR="00F90375" w:rsidRPr="0088291D" w:rsidRDefault="00F90375" w:rsidP="00F9037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 w:rsidRPr="0088291D"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         </w:t>
      </w:r>
    </w:p>
    <w:p w:rsidR="00F90375" w:rsidRPr="00C35E39" w:rsidRDefault="00F90375" w:rsidP="00F90375">
      <w:pPr>
        <w:pStyle w:val="ConsPlusNonformat"/>
        <w:jc w:val="both"/>
        <w:rPr>
          <w:sz w:val="24"/>
          <w:szCs w:val="24"/>
        </w:rPr>
      </w:pPr>
    </w:p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F90375" w:rsidTr="00393CC8">
        <w:tc>
          <w:tcPr>
            <w:tcW w:w="14786" w:type="dxa"/>
            <w:gridSpan w:val="5"/>
          </w:tcPr>
          <w:p w:rsidR="00F90375" w:rsidRDefault="00F90375" w:rsidP="00393CC8">
            <w:pPr>
              <w:jc w:val="center"/>
            </w:pPr>
            <w:r>
              <w:t>Нормативный правовой акт</w:t>
            </w:r>
          </w:p>
        </w:tc>
      </w:tr>
      <w:tr w:rsidR="00F90375" w:rsidTr="00393CC8">
        <w:tc>
          <w:tcPr>
            <w:tcW w:w="1668" w:type="dxa"/>
          </w:tcPr>
          <w:p w:rsidR="00F90375" w:rsidRDefault="00F90375" w:rsidP="00393CC8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F90375" w:rsidRDefault="00F90375" w:rsidP="00393CC8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F90375" w:rsidRDefault="00F90375" w:rsidP="00393CC8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F90375" w:rsidRDefault="00F90375" w:rsidP="00393CC8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F90375" w:rsidRDefault="00F90375" w:rsidP="00393CC8">
            <w:pPr>
              <w:jc w:val="center"/>
            </w:pPr>
            <w:r>
              <w:t>наименование</w:t>
            </w:r>
          </w:p>
        </w:tc>
      </w:tr>
      <w:tr w:rsidR="00F90375" w:rsidTr="00393CC8">
        <w:tc>
          <w:tcPr>
            <w:tcW w:w="1668" w:type="dxa"/>
          </w:tcPr>
          <w:p w:rsidR="00F90375" w:rsidRDefault="00F90375" w:rsidP="00393CC8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F90375" w:rsidRDefault="00F90375" w:rsidP="00393CC8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F90375" w:rsidRDefault="00F90375" w:rsidP="00393CC8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F90375" w:rsidRDefault="00F90375" w:rsidP="00393CC8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F90375" w:rsidRDefault="00F90375" w:rsidP="00393CC8">
            <w:pPr>
              <w:jc w:val="center"/>
            </w:pPr>
            <w:r>
              <w:t>5</w:t>
            </w:r>
          </w:p>
        </w:tc>
      </w:tr>
      <w:tr w:rsidR="00F90375" w:rsidTr="00393CC8">
        <w:tc>
          <w:tcPr>
            <w:tcW w:w="1668" w:type="dxa"/>
          </w:tcPr>
          <w:p w:rsidR="00F90375" w:rsidRDefault="00F90375" w:rsidP="00393CC8">
            <w:r>
              <w:t>приказ</w:t>
            </w:r>
          </w:p>
        </w:tc>
        <w:tc>
          <w:tcPr>
            <w:tcW w:w="2835" w:type="dxa"/>
          </w:tcPr>
          <w:p w:rsidR="00F90375" w:rsidRDefault="00F90375" w:rsidP="00393CC8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F90375" w:rsidRDefault="00F90375" w:rsidP="00393CC8">
            <w:r>
              <w:t>22.09.2015</w:t>
            </w:r>
          </w:p>
        </w:tc>
        <w:tc>
          <w:tcPr>
            <w:tcW w:w="1843" w:type="dxa"/>
          </w:tcPr>
          <w:p w:rsidR="00F90375" w:rsidRDefault="00F90375" w:rsidP="00393CC8">
            <w:r>
              <w:t>1040</w:t>
            </w:r>
          </w:p>
        </w:tc>
        <w:tc>
          <w:tcPr>
            <w:tcW w:w="6598" w:type="dxa"/>
          </w:tcPr>
          <w:p w:rsidR="00F90375" w:rsidRDefault="00F90375" w:rsidP="00393CC8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F90375" w:rsidRDefault="00F90375" w:rsidP="00F90375">
      <w:r>
        <w:lastRenderedPageBreak/>
        <w:t>Услуга предоставляется на бесплатной основе</w:t>
      </w:r>
    </w:p>
    <w:p w:rsidR="00F90375" w:rsidRPr="004057CF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5.1.    Нормативные    правовые   акты,   регулирующие   порядок   </w:t>
      </w:r>
      <w:proofErr w:type="spellStart"/>
      <w:r w:rsidRPr="004057CF">
        <w:rPr>
          <w:rFonts w:ascii="Times New Roman" w:hAnsi="Times New Roman" w:cs="Times New Roman"/>
          <w:sz w:val="24"/>
          <w:szCs w:val="24"/>
        </w:rPr>
        <w:t>оказаниямуниципальной</w:t>
      </w:r>
      <w:proofErr w:type="spellEnd"/>
      <w:r w:rsidRPr="004057CF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F90375" w:rsidRPr="00A005E6" w:rsidTr="00393CC8">
        <w:tc>
          <w:tcPr>
            <w:tcW w:w="4741" w:type="dxa"/>
          </w:tcPr>
          <w:p w:rsidR="00F90375" w:rsidRPr="004057CF" w:rsidRDefault="00F90375" w:rsidP="00393CC8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F90375" w:rsidRPr="004057CF" w:rsidRDefault="00F90375" w:rsidP="00393CC8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F90375" w:rsidRPr="004057CF" w:rsidRDefault="00F90375" w:rsidP="00393CC8">
            <w:pPr>
              <w:jc w:val="center"/>
            </w:pPr>
            <w:r>
              <w:t>Частота обновления информации</w:t>
            </w:r>
          </w:p>
        </w:tc>
      </w:tr>
      <w:tr w:rsidR="00F90375" w:rsidRPr="00A005E6" w:rsidTr="00393CC8">
        <w:tc>
          <w:tcPr>
            <w:tcW w:w="4741" w:type="dxa"/>
          </w:tcPr>
          <w:p w:rsidR="00F90375" w:rsidRPr="004057CF" w:rsidRDefault="00F90375" w:rsidP="00393CC8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F90375" w:rsidRPr="004057CF" w:rsidRDefault="00F90375" w:rsidP="00393CC8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F90375" w:rsidRPr="004057CF" w:rsidRDefault="00F90375" w:rsidP="00393CC8">
            <w:pPr>
              <w:jc w:val="center"/>
            </w:pPr>
            <w:r>
              <w:t>3</w:t>
            </w:r>
          </w:p>
        </w:tc>
      </w:tr>
      <w:tr w:rsidR="00F90375" w:rsidRPr="00A005E6" w:rsidTr="00393CC8">
        <w:tc>
          <w:tcPr>
            <w:tcW w:w="4741" w:type="dxa"/>
          </w:tcPr>
          <w:p w:rsidR="00F90375" w:rsidRDefault="00F90375" w:rsidP="00393CC8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F90375" w:rsidRDefault="00F90375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F90375" w:rsidRDefault="00F90375" w:rsidP="00393CC8">
            <w:pPr>
              <w:jc w:val="center"/>
            </w:pPr>
            <w:r>
              <w:t>По мере изменения данных</w:t>
            </w:r>
          </w:p>
        </w:tc>
      </w:tr>
      <w:tr w:rsidR="00F90375" w:rsidRPr="00A005E6" w:rsidTr="00393CC8">
        <w:tc>
          <w:tcPr>
            <w:tcW w:w="4741" w:type="dxa"/>
          </w:tcPr>
          <w:p w:rsidR="00F90375" w:rsidRDefault="00F90375" w:rsidP="00393CC8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F90375" w:rsidRDefault="00F90375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F90375" w:rsidRDefault="00F90375" w:rsidP="00393CC8">
            <w:pPr>
              <w:jc w:val="center"/>
            </w:pPr>
            <w:r>
              <w:t>По мере изменения данных</w:t>
            </w:r>
          </w:p>
        </w:tc>
      </w:tr>
      <w:tr w:rsidR="00F90375" w:rsidRPr="00A005E6" w:rsidTr="00393CC8">
        <w:tc>
          <w:tcPr>
            <w:tcW w:w="4741" w:type="dxa"/>
          </w:tcPr>
          <w:p w:rsidR="00F90375" w:rsidRDefault="00F90375" w:rsidP="00393CC8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F90375" w:rsidRDefault="00F90375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F90375" w:rsidRDefault="00F90375" w:rsidP="00393CC8">
            <w:pPr>
              <w:jc w:val="center"/>
            </w:pPr>
            <w:r>
              <w:t>По мере обращения граждан</w:t>
            </w:r>
          </w:p>
        </w:tc>
      </w:tr>
    </w:tbl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90375" w:rsidRPr="00367352" w:rsidRDefault="00F90375" w:rsidP="00F9037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Часть 2</w:t>
      </w:r>
      <w:r w:rsidRPr="00367352">
        <w:rPr>
          <w:rFonts w:ascii="Times New Roman" w:hAnsi="Times New Roman" w:cs="Times New Roman"/>
          <w:sz w:val="22"/>
          <w:szCs w:val="22"/>
        </w:rPr>
        <w:t>. Прочие сведения о м</w:t>
      </w:r>
      <w:r>
        <w:rPr>
          <w:rFonts w:ascii="Times New Roman" w:hAnsi="Times New Roman" w:cs="Times New Roman"/>
          <w:sz w:val="22"/>
          <w:szCs w:val="22"/>
        </w:rPr>
        <w:t>униципальном задании:</w:t>
      </w:r>
    </w:p>
    <w:p w:rsidR="00F90375" w:rsidRPr="00367352" w:rsidRDefault="00F90375" w:rsidP="00F9037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90375" w:rsidRDefault="00F90375" w:rsidP="00F9037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67352">
        <w:rPr>
          <w:rFonts w:ascii="Times New Roman" w:hAnsi="Times New Roman" w:cs="Times New Roman"/>
          <w:sz w:val="22"/>
          <w:szCs w:val="22"/>
        </w:rPr>
        <w:t>1. Основания для досрочного прекращения выполнения муниципального задания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8261"/>
        <w:gridCol w:w="4725"/>
      </w:tblGrid>
      <w:tr w:rsidR="00F90375" w:rsidRPr="00A005E6" w:rsidTr="00393CC8">
        <w:tc>
          <w:tcPr>
            <w:tcW w:w="1188" w:type="dxa"/>
          </w:tcPr>
          <w:p w:rsidR="00F90375" w:rsidRPr="00A005E6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№ п.п.</w:t>
            </w:r>
          </w:p>
        </w:tc>
        <w:tc>
          <w:tcPr>
            <w:tcW w:w="8261" w:type="dxa"/>
          </w:tcPr>
          <w:p w:rsidR="00F90375" w:rsidRPr="00A005E6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Основания для досрочного прекращения выполнения муниципального задания                 </w:t>
            </w:r>
          </w:p>
        </w:tc>
        <w:tc>
          <w:tcPr>
            <w:tcW w:w="4725" w:type="dxa"/>
          </w:tcPr>
          <w:p w:rsidR="00F90375" w:rsidRPr="00A005E6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Реквизиты нормативно-правового акта</w:t>
            </w:r>
          </w:p>
        </w:tc>
      </w:tr>
      <w:tr w:rsidR="00F90375" w:rsidRPr="00A005E6" w:rsidTr="00393CC8">
        <w:tc>
          <w:tcPr>
            <w:tcW w:w="1188" w:type="dxa"/>
          </w:tcPr>
          <w:p w:rsidR="00F90375" w:rsidRPr="00A005E6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8261" w:type="dxa"/>
          </w:tcPr>
          <w:p w:rsidR="00F90375" w:rsidRPr="00A005E6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Ликвидация учреждения.</w:t>
            </w:r>
          </w:p>
        </w:tc>
        <w:tc>
          <w:tcPr>
            <w:tcW w:w="4725" w:type="dxa"/>
          </w:tcPr>
          <w:p w:rsidR="00F90375" w:rsidRPr="00A005E6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Сямженского муниципального района от 09.12.2010 г. №471 «О Порядке принятия решений о создании бюджетных и казенных учреждений района путем их учреждения, об их реорганизации и ликвидации».</w:t>
            </w:r>
          </w:p>
        </w:tc>
      </w:tr>
      <w:tr w:rsidR="00F90375" w:rsidRPr="00A005E6" w:rsidTr="00393CC8">
        <w:tc>
          <w:tcPr>
            <w:tcW w:w="1188" w:type="dxa"/>
          </w:tcPr>
          <w:p w:rsidR="00F90375" w:rsidRPr="00A005E6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8261" w:type="dxa"/>
          </w:tcPr>
          <w:p w:rsidR="00F90375" w:rsidRPr="00A005E6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Исключение муниципальной услуги из ведомственного перечня муниципальных услуг, оказываемых (выполняемых) муниципальными образовательными учреждениями, подведомственными Управлению образования Сямженского </w:t>
            </w:r>
            <w:r w:rsidRPr="00A005E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муниципального района, в качестве основных видов деятельности.</w:t>
            </w:r>
          </w:p>
        </w:tc>
        <w:tc>
          <w:tcPr>
            <w:tcW w:w="4725" w:type="dxa"/>
          </w:tcPr>
          <w:p w:rsidR="00F90375" w:rsidRPr="00A005E6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005E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Постановление Администрации Сямженского муниципального района от 08.12.2011 г. № 477 «О формировании муниципального задания </w:t>
            </w:r>
            <w:r w:rsidRPr="00A005E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для муниципальных учреждений района и финансовом обеспечении муниципальных задания», постановление Администрации Сямженского муниципального района от  28.07.2015 г. № 225 «О порядке формирования, ведения и утверждения ведомственных перечней муниципальных услуг и работ, оказываемых и выполняемых находящимися в ведении органов местного самоуправления Сямженского района муниципальными учреждениями».</w:t>
            </w:r>
            <w:proofErr w:type="gramEnd"/>
          </w:p>
        </w:tc>
      </w:tr>
      <w:tr w:rsidR="00F90375" w:rsidRPr="00A005E6" w:rsidTr="00393CC8">
        <w:tc>
          <w:tcPr>
            <w:tcW w:w="1188" w:type="dxa"/>
          </w:tcPr>
          <w:p w:rsidR="00F90375" w:rsidRPr="00A005E6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</w:t>
            </w:r>
          </w:p>
        </w:tc>
        <w:tc>
          <w:tcPr>
            <w:tcW w:w="8261" w:type="dxa"/>
          </w:tcPr>
          <w:p w:rsidR="00F90375" w:rsidRPr="00A005E6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Перераспределение полномочий, повлекшее исключение из компетенции учреждения полномочий по оказанию муниципальной услуги.</w:t>
            </w:r>
          </w:p>
        </w:tc>
        <w:tc>
          <w:tcPr>
            <w:tcW w:w="4725" w:type="dxa"/>
          </w:tcPr>
          <w:p w:rsidR="00F90375" w:rsidRPr="00A005E6" w:rsidRDefault="00F9037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Сямженского муниципального района от 09.12.2010 г. №471 «О Порядке принятия решений о создании бюджетных и казенных учреждений района путем их учреждения, об их реорганизации и ликвидации».</w:t>
            </w:r>
          </w:p>
        </w:tc>
      </w:tr>
    </w:tbl>
    <w:p w:rsidR="00F90375" w:rsidRPr="00367352" w:rsidRDefault="00F90375" w:rsidP="00F9037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Иные предусмотренные правовыми актами случаи, влекущие за собой невозможность оказания муниципальной услуги, не устранимую в краткосрочной перспективе.</w:t>
      </w:r>
    </w:p>
    <w:p w:rsidR="00F90375" w:rsidRPr="00367352" w:rsidRDefault="00F90375" w:rsidP="00F90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67352">
        <w:rPr>
          <w:rFonts w:ascii="Times New Roman" w:hAnsi="Times New Roman" w:cs="Times New Roman"/>
          <w:sz w:val="24"/>
          <w:szCs w:val="24"/>
        </w:rPr>
        <w:t xml:space="preserve">. Порядок </w:t>
      </w:r>
      <w:proofErr w:type="gramStart"/>
      <w:r w:rsidRPr="0036735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367352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F90375" w:rsidRDefault="00F90375" w:rsidP="00F90375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50"/>
        <w:gridCol w:w="4291"/>
        <w:gridCol w:w="4479"/>
      </w:tblGrid>
      <w:tr w:rsidR="00F90375" w:rsidRPr="00D85F4F" w:rsidTr="00393CC8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D85F4F" w:rsidRDefault="00F90375" w:rsidP="00393C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D85F4F" w:rsidRDefault="00F90375" w:rsidP="00393C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D85F4F" w:rsidRDefault="00F90375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 xml:space="preserve">Органы местного самоуправления района, осуществляющие </w:t>
            </w:r>
            <w:proofErr w:type="gramStart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F90375" w:rsidRPr="00D85F4F" w:rsidTr="00393CC8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D85F4F" w:rsidRDefault="00F90375" w:rsidP="00393C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D85F4F" w:rsidRDefault="00F90375" w:rsidP="00393C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D85F4F" w:rsidRDefault="00F90375" w:rsidP="00393C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90375" w:rsidRPr="00D85F4F" w:rsidTr="00393CC8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D85F4F" w:rsidRDefault="00F90375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1. Документарная проверка.</w:t>
            </w:r>
          </w:p>
          <w:p w:rsidR="00F90375" w:rsidRPr="00D85F4F" w:rsidRDefault="00F90375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2. Выездная проверка.</w:t>
            </w:r>
          </w:p>
          <w:p w:rsidR="00F90375" w:rsidRPr="00D85F4F" w:rsidRDefault="00F90375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3. Опросы потребителей муниципальной услуги.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D85F4F" w:rsidRDefault="00F90375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- в соответствии с планом графиком проведения проверок, не реже 1 раза в год;</w:t>
            </w:r>
          </w:p>
          <w:p w:rsidR="00F90375" w:rsidRPr="00D85F4F" w:rsidRDefault="00F90375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- по мере необходимости (в случае поступления обоснованных жалоб потребителей, требований контрольных органов.</w:t>
            </w:r>
            <w:proofErr w:type="gramEnd"/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75" w:rsidRPr="00D85F4F" w:rsidRDefault="00F90375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Сямженского муниципального района.</w:t>
            </w:r>
          </w:p>
          <w:p w:rsidR="00F90375" w:rsidRPr="00D85F4F" w:rsidRDefault="00F90375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Сямженского муниципального района.</w:t>
            </w:r>
          </w:p>
        </w:tc>
      </w:tr>
    </w:tbl>
    <w:p w:rsidR="00F90375" w:rsidRPr="00367352" w:rsidRDefault="00F90375" w:rsidP="00F9037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7352">
        <w:rPr>
          <w:rFonts w:ascii="Times New Roman" w:hAnsi="Times New Roman" w:cs="Times New Roman"/>
          <w:sz w:val="24"/>
          <w:szCs w:val="24"/>
        </w:rPr>
        <w:t>4. Требования к отчетности о вы</w:t>
      </w:r>
      <w:r>
        <w:rPr>
          <w:rFonts w:ascii="Times New Roman" w:hAnsi="Times New Roman" w:cs="Times New Roman"/>
          <w:sz w:val="24"/>
          <w:szCs w:val="24"/>
        </w:rPr>
        <w:t>полнении муниципального задания на 2018 год МБОУ СМР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Режская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ОШ»:</w:t>
      </w:r>
    </w:p>
    <w:p w:rsidR="00F90375" w:rsidRPr="00367352" w:rsidRDefault="00F90375" w:rsidP="00F9037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7352">
        <w:rPr>
          <w:rFonts w:ascii="Times New Roman" w:hAnsi="Times New Roman" w:cs="Times New Roman"/>
          <w:sz w:val="24"/>
          <w:szCs w:val="24"/>
        </w:rPr>
        <w:t>4.1.  Периодичность  представления  отчетов  о  выполнении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задания: 1 отчет за год.</w:t>
      </w:r>
    </w:p>
    <w:p w:rsidR="00F90375" w:rsidRPr="00367352" w:rsidRDefault="00F90375" w:rsidP="00F9037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7352">
        <w:rPr>
          <w:rFonts w:ascii="Times New Roman" w:hAnsi="Times New Roman" w:cs="Times New Roman"/>
          <w:sz w:val="24"/>
          <w:szCs w:val="24"/>
        </w:rPr>
        <w:t>4.2. Сроки представления отчетов о выполнении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 отчет за год – до 1 февраля 2019 года</w:t>
      </w:r>
    </w:p>
    <w:p w:rsidR="00F90375" w:rsidRDefault="00F90375" w:rsidP="00F90375">
      <w:pPr>
        <w:pStyle w:val="ConsPlusNonformat"/>
      </w:pPr>
      <w:r w:rsidRPr="00367352">
        <w:rPr>
          <w:rFonts w:ascii="Times New Roman" w:hAnsi="Times New Roman" w:cs="Times New Roman"/>
          <w:sz w:val="24"/>
          <w:szCs w:val="24"/>
        </w:rPr>
        <w:lastRenderedPageBreak/>
        <w:t>4.3. Иные требования к отчетности о выполнении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 иных требований нет</w:t>
      </w:r>
    </w:p>
    <w:p w:rsidR="00F90375" w:rsidRDefault="00F90375" w:rsidP="00F90375"/>
    <w:p w:rsidR="00F90375" w:rsidRDefault="00F90375" w:rsidP="00F90375"/>
    <w:p w:rsidR="00487049" w:rsidRDefault="00487049"/>
    <w:sectPr w:rsidR="00487049" w:rsidSect="00AD2EE0">
      <w:pgSz w:w="16838" w:h="11906" w:orient="landscape"/>
      <w:pgMar w:top="1135" w:right="111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C4B82"/>
    <w:multiLevelType w:val="hybridMultilevel"/>
    <w:tmpl w:val="4288E6F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415FA"/>
    <w:multiLevelType w:val="multilevel"/>
    <w:tmpl w:val="4CACEB54"/>
    <w:lvl w:ilvl="0">
      <w:start w:val="4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Courier New" w:hAnsi="Courier New" w:cs="Courier New"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32BA517A"/>
    <w:multiLevelType w:val="multilevel"/>
    <w:tmpl w:val="E630647E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49DC3D1C"/>
    <w:multiLevelType w:val="multilevel"/>
    <w:tmpl w:val="418C01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FDA2570"/>
    <w:multiLevelType w:val="multilevel"/>
    <w:tmpl w:val="C42451D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7C45184"/>
    <w:multiLevelType w:val="multilevel"/>
    <w:tmpl w:val="EBC0A5F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D87488C"/>
    <w:multiLevelType w:val="multilevel"/>
    <w:tmpl w:val="F28EE8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77A42E6E"/>
    <w:multiLevelType w:val="hybridMultilevel"/>
    <w:tmpl w:val="E138DB7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90375"/>
    <w:rsid w:val="00253D1B"/>
    <w:rsid w:val="00487049"/>
    <w:rsid w:val="004C593D"/>
    <w:rsid w:val="007A70D0"/>
    <w:rsid w:val="0082778C"/>
    <w:rsid w:val="00A40219"/>
    <w:rsid w:val="00AD2EE0"/>
    <w:rsid w:val="00F26C11"/>
    <w:rsid w:val="00F903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037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037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F903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rsid w:val="00AD2E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D2E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037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037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F903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5335</Words>
  <Characters>30411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7</cp:revision>
  <dcterms:created xsi:type="dcterms:W3CDTF">2018-01-09T08:18:00Z</dcterms:created>
  <dcterms:modified xsi:type="dcterms:W3CDTF">2018-01-16T04:16:00Z</dcterms:modified>
</cp:coreProperties>
</file>